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34"/>
      </w:tblGrid>
      <w:tr w:rsidR="00A43EE3" w:rsidTr="004A5836">
        <w:tc>
          <w:tcPr>
            <w:tcW w:w="5211" w:type="dxa"/>
          </w:tcPr>
          <w:p w:rsidR="00A43EE3" w:rsidRPr="00177A56" w:rsidRDefault="00A43EE3" w:rsidP="004A583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A43EE3" w:rsidRPr="00177A56" w:rsidRDefault="00A43EE3" w:rsidP="004A583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A5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43EE3" w:rsidRPr="00177A56" w:rsidRDefault="00A43EE3" w:rsidP="004A583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A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аведующая МБДОУ детский сад «Родничок</w:t>
            </w:r>
            <w:r w:rsidRPr="00177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3EE3" w:rsidRPr="00177A56" w:rsidRDefault="00A43EE3" w:rsidP="004A583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A5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 Ерофеева Е.А.</w:t>
            </w:r>
          </w:p>
          <w:p w:rsidR="00A43EE3" w:rsidRDefault="00A43EE3" w:rsidP="004A5836">
            <w:pPr>
              <w:tabs>
                <w:tab w:val="left" w:pos="135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11/3 от 14.11</w:t>
            </w:r>
            <w:r w:rsidRPr="00177A56">
              <w:rPr>
                <w:rFonts w:ascii="Times New Roman" w:hAnsi="Times New Roman" w:cs="Times New Roman"/>
                <w:sz w:val="24"/>
                <w:szCs w:val="24"/>
              </w:rPr>
              <w:t>.2016 года</w:t>
            </w:r>
          </w:p>
        </w:tc>
      </w:tr>
    </w:tbl>
    <w:p w:rsidR="00A43EE3" w:rsidRDefault="00A43EE3" w:rsidP="00A43EE3">
      <w:pPr>
        <w:tabs>
          <w:tab w:val="left" w:pos="1350"/>
        </w:tabs>
      </w:pPr>
    </w:p>
    <w:p w:rsidR="00A43EE3" w:rsidRDefault="00A43EE3" w:rsidP="00A43EE3">
      <w:pPr>
        <w:tabs>
          <w:tab w:val="left" w:pos="1350"/>
        </w:tabs>
      </w:pPr>
    </w:p>
    <w:p w:rsidR="00A43EE3" w:rsidRDefault="00A43EE3" w:rsidP="00A43EE3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B85"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КО</w:t>
      </w:r>
      <w:r>
        <w:rPr>
          <w:rFonts w:ascii="Times New Roman" w:hAnsi="Times New Roman" w:cs="Times New Roman"/>
          <w:b/>
          <w:sz w:val="28"/>
          <w:szCs w:val="28"/>
        </w:rPr>
        <w:t>РРУПЦИИ В МБДОУ детский сад «Родничок</w:t>
      </w:r>
      <w:r w:rsidRPr="001C2B85">
        <w:rPr>
          <w:rFonts w:ascii="Times New Roman" w:hAnsi="Times New Roman" w:cs="Times New Roman"/>
          <w:b/>
          <w:sz w:val="28"/>
          <w:szCs w:val="28"/>
        </w:rPr>
        <w:t>» на 2016 – 2017 год.</w:t>
      </w:r>
    </w:p>
    <w:tbl>
      <w:tblPr>
        <w:tblStyle w:val="a3"/>
        <w:tblW w:w="0" w:type="auto"/>
        <w:tblLook w:val="04A0"/>
      </w:tblPr>
      <w:tblGrid>
        <w:gridCol w:w="3823"/>
        <w:gridCol w:w="2407"/>
        <w:gridCol w:w="3115"/>
      </w:tblGrid>
      <w:tr w:rsidR="00A43EE3" w:rsidTr="004A5836">
        <w:tc>
          <w:tcPr>
            <w:tcW w:w="3823" w:type="dxa"/>
          </w:tcPr>
          <w:p w:rsidR="00A43EE3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7" w:type="dxa"/>
          </w:tcPr>
          <w:p w:rsidR="00A43EE3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15" w:type="dxa"/>
          </w:tcPr>
          <w:p w:rsidR="00A43EE3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43EE3" w:rsidTr="004A5836">
        <w:tc>
          <w:tcPr>
            <w:tcW w:w="9345" w:type="dxa"/>
            <w:gridSpan w:val="3"/>
          </w:tcPr>
          <w:p w:rsidR="00A43EE3" w:rsidRPr="00CE04E8" w:rsidRDefault="00A43EE3" w:rsidP="00A43EE3">
            <w:pPr>
              <w:pStyle w:val="a4"/>
              <w:numPr>
                <w:ilvl w:val="1"/>
                <w:numId w:val="1"/>
              </w:num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E8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совершенствованию функционирования ДОУ в целях предупреждения коррупции</w:t>
            </w:r>
          </w:p>
        </w:tc>
      </w:tr>
      <w:tr w:rsidR="00A43EE3" w:rsidTr="004A5836">
        <w:tc>
          <w:tcPr>
            <w:tcW w:w="3823" w:type="dxa"/>
          </w:tcPr>
          <w:p w:rsidR="00A43EE3" w:rsidRPr="003C67AC" w:rsidRDefault="00A43EE3" w:rsidP="004A583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7AC">
              <w:rPr>
                <w:rFonts w:ascii="Times New Roman" w:hAnsi="Times New Roman" w:cs="Times New Roman"/>
                <w:sz w:val="24"/>
                <w:szCs w:val="24"/>
              </w:rPr>
              <w:t>1.1.Мониторинг действующего законодательства в области противодействия коррупции</w:t>
            </w:r>
          </w:p>
        </w:tc>
        <w:tc>
          <w:tcPr>
            <w:tcW w:w="2407" w:type="dxa"/>
          </w:tcPr>
          <w:p w:rsidR="00A43EE3" w:rsidRPr="003C67AC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5" w:type="dxa"/>
          </w:tcPr>
          <w:p w:rsidR="00A43EE3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ДОУ </w:t>
            </w:r>
          </w:p>
          <w:p w:rsidR="00A43EE3" w:rsidRPr="003C67AC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Е.А.</w:t>
            </w:r>
          </w:p>
        </w:tc>
      </w:tr>
      <w:tr w:rsidR="00A43EE3" w:rsidTr="004A5836">
        <w:tc>
          <w:tcPr>
            <w:tcW w:w="3823" w:type="dxa"/>
          </w:tcPr>
          <w:p w:rsidR="00A43EE3" w:rsidRPr="003C67AC" w:rsidRDefault="00A43EE3" w:rsidP="004A583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7AC">
              <w:rPr>
                <w:rFonts w:ascii="Times New Roman" w:hAnsi="Times New Roman" w:cs="Times New Roman"/>
                <w:sz w:val="24"/>
                <w:szCs w:val="24"/>
              </w:rPr>
              <w:t>1.2.Формирование пакета документов, необходимого для организации работы по предупреждению коррупционных проявлений в ДОУ</w:t>
            </w:r>
          </w:p>
        </w:tc>
        <w:tc>
          <w:tcPr>
            <w:tcW w:w="2407" w:type="dxa"/>
          </w:tcPr>
          <w:p w:rsidR="00A43EE3" w:rsidRPr="003C67AC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3C67AC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3115" w:type="dxa"/>
          </w:tcPr>
          <w:p w:rsidR="00A43EE3" w:rsidRPr="003C67AC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A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Ерофеева Е.А.</w:t>
            </w:r>
            <w:r w:rsidRPr="003C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EE3" w:rsidRPr="003C67AC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EE3" w:rsidTr="004A5836">
        <w:tc>
          <w:tcPr>
            <w:tcW w:w="3823" w:type="dxa"/>
          </w:tcPr>
          <w:p w:rsidR="00A43EE3" w:rsidRPr="003C67AC" w:rsidRDefault="00A43EE3" w:rsidP="004A583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07" w:type="dxa"/>
          </w:tcPr>
          <w:p w:rsidR="00A43EE3" w:rsidRPr="003C67AC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года</w:t>
            </w:r>
          </w:p>
        </w:tc>
        <w:tc>
          <w:tcPr>
            <w:tcW w:w="3115" w:type="dxa"/>
          </w:tcPr>
          <w:p w:rsidR="00A43EE3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A43EE3" w:rsidRPr="003C67AC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Ерофеева Е.А.</w:t>
            </w:r>
          </w:p>
          <w:p w:rsidR="00A43EE3" w:rsidRPr="003C67AC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3" w:rsidTr="004A5836">
        <w:tc>
          <w:tcPr>
            <w:tcW w:w="3823" w:type="dxa"/>
          </w:tcPr>
          <w:p w:rsidR="00A43EE3" w:rsidRDefault="00A43EE3" w:rsidP="004A583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1.4.Обеспечение соблюдения прав всех участников образовательного процесса в ДОУ в части:</w:t>
            </w:r>
          </w:p>
          <w:p w:rsidR="00A43EE3" w:rsidRDefault="00A43EE3" w:rsidP="004A583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сохранения и укрепления здоровья детей, комплексной безопасности воспитанников;</w:t>
            </w:r>
          </w:p>
          <w:p w:rsidR="00A43EE3" w:rsidRDefault="00A43EE3" w:rsidP="004A583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обеспечения повышения качества образования;</w:t>
            </w:r>
          </w:p>
          <w:p w:rsidR="00A43EE3" w:rsidRDefault="00A43EE3" w:rsidP="004A583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совершенствования механизмов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управления.</w:t>
            </w:r>
          </w:p>
        </w:tc>
        <w:tc>
          <w:tcPr>
            <w:tcW w:w="2407" w:type="dxa"/>
          </w:tcPr>
          <w:p w:rsidR="00A43EE3" w:rsidRDefault="00A43EE3" w:rsidP="004A5836">
            <w:pPr>
              <w:tabs>
                <w:tab w:val="left" w:pos="300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3C67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5" w:type="dxa"/>
          </w:tcPr>
          <w:p w:rsidR="00A43EE3" w:rsidRDefault="00A43EE3" w:rsidP="004A5836">
            <w:pPr>
              <w:tabs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 Ерофеева Е.А.</w:t>
            </w:r>
          </w:p>
          <w:p w:rsidR="00A43EE3" w:rsidRPr="003C67AC" w:rsidRDefault="00A43EE3" w:rsidP="004A5836">
            <w:pPr>
              <w:tabs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 обслуживающий персонал</w:t>
            </w:r>
          </w:p>
        </w:tc>
      </w:tr>
      <w:tr w:rsidR="00A43EE3" w:rsidTr="004A5836">
        <w:tc>
          <w:tcPr>
            <w:tcW w:w="9345" w:type="dxa"/>
            <w:gridSpan w:val="3"/>
          </w:tcPr>
          <w:p w:rsidR="00A43EE3" w:rsidRPr="002703DE" w:rsidRDefault="00A43EE3" w:rsidP="00A43EE3">
            <w:pPr>
              <w:pStyle w:val="a4"/>
              <w:numPr>
                <w:ilvl w:val="0"/>
                <w:numId w:val="1"/>
              </w:numPr>
              <w:tabs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Меры по правовому просвещению и повышению </w:t>
            </w:r>
            <w:proofErr w:type="spellStart"/>
            <w:r w:rsidRPr="002703DE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270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компетентности сотрудников, воспитанников ДОУ и их родителей</w:t>
            </w:r>
          </w:p>
        </w:tc>
      </w:tr>
      <w:tr w:rsidR="00A43EE3" w:rsidTr="004A5836">
        <w:tc>
          <w:tcPr>
            <w:tcW w:w="3823" w:type="dxa"/>
          </w:tcPr>
          <w:p w:rsidR="00A43EE3" w:rsidRDefault="00A43EE3" w:rsidP="004A583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Рассмотрение вопросов исполнения законодательства в области противодействия коррупции на совещаниях и общих собраниях трудового коллектива</w:t>
            </w:r>
          </w:p>
        </w:tc>
        <w:tc>
          <w:tcPr>
            <w:tcW w:w="2407" w:type="dxa"/>
          </w:tcPr>
          <w:p w:rsidR="00A43EE3" w:rsidRDefault="00A43EE3" w:rsidP="004A5836">
            <w:pPr>
              <w:tabs>
                <w:tab w:val="left" w:pos="300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года.</w:t>
            </w:r>
          </w:p>
          <w:p w:rsidR="00A43EE3" w:rsidRDefault="00A43EE3" w:rsidP="004A5836">
            <w:pPr>
              <w:tabs>
                <w:tab w:val="left" w:pos="300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</w:tc>
        <w:tc>
          <w:tcPr>
            <w:tcW w:w="3115" w:type="dxa"/>
          </w:tcPr>
          <w:p w:rsidR="00A43EE3" w:rsidRPr="003C67AC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 Ерофеева Е.А</w:t>
            </w:r>
            <w:r w:rsidRPr="003C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EE3" w:rsidRPr="003C67AC" w:rsidRDefault="00A43EE3" w:rsidP="004A5836">
            <w:pPr>
              <w:tabs>
                <w:tab w:val="left" w:pos="13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3" w:rsidTr="004A5836">
        <w:tc>
          <w:tcPr>
            <w:tcW w:w="3823" w:type="dxa"/>
          </w:tcPr>
          <w:p w:rsidR="00A43EE3" w:rsidRDefault="00A43EE3" w:rsidP="004A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2.2.Разработка и утверждение </w:t>
            </w:r>
            <w:r w:rsidRPr="005203CA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Pr="00520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3CA">
              <w:rPr>
                <w:rFonts w:ascii="Times New Roman" w:hAnsi="Times New Roman" w:cs="Times New Roman"/>
                <w:sz w:val="24"/>
                <w:szCs w:val="24"/>
              </w:rPr>
              <w:t>этики и служебного поведения педагогических работников ДОУ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</w:tcPr>
          <w:p w:rsidR="00A43EE3" w:rsidRDefault="00A43EE3" w:rsidP="004A5836">
            <w:pPr>
              <w:tabs>
                <w:tab w:val="left" w:pos="300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года</w:t>
            </w:r>
          </w:p>
        </w:tc>
        <w:tc>
          <w:tcPr>
            <w:tcW w:w="3115" w:type="dxa"/>
          </w:tcPr>
          <w:p w:rsidR="00A43EE3" w:rsidRPr="003C67AC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педагоги, родители.</w:t>
            </w:r>
          </w:p>
        </w:tc>
      </w:tr>
      <w:tr w:rsidR="00A43EE3" w:rsidTr="004A5836">
        <w:tc>
          <w:tcPr>
            <w:tcW w:w="3823" w:type="dxa"/>
          </w:tcPr>
          <w:p w:rsidR="00A43EE3" w:rsidRDefault="00A43EE3" w:rsidP="004A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2.3.Обеспечение наличия в ДОУ журнала учёта уведомлений </w:t>
            </w:r>
          </w:p>
        </w:tc>
        <w:tc>
          <w:tcPr>
            <w:tcW w:w="2407" w:type="dxa"/>
          </w:tcPr>
          <w:p w:rsidR="00A43EE3" w:rsidRDefault="00A43EE3" w:rsidP="004A5836">
            <w:pPr>
              <w:tabs>
                <w:tab w:val="left" w:pos="300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года</w:t>
            </w:r>
          </w:p>
        </w:tc>
        <w:tc>
          <w:tcPr>
            <w:tcW w:w="3115" w:type="dxa"/>
          </w:tcPr>
          <w:p w:rsidR="00A43EE3" w:rsidRPr="003C67AC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 Ерофеева Е.А</w:t>
            </w:r>
            <w:r w:rsidRPr="003C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EE3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3" w:rsidTr="004A5836">
        <w:tc>
          <w:tcPr>
            <w:tcW w:w="3823" w:type="dxa"/>
          </w:tcPr>
          <w:p w:rsidR="00A43EE3" w:rsidRPr="001C4879" w:rsidRDefault="00A43EE3" w:rsidP="004A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1C487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</w:t>
            </w:r>
            <w:proofErr w:type="gramStart"/>
            <w:r w:rsidRPr="001C487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4879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разъяснительной работы с сотрудниками ДОУ о нормах Федерального закона от 25.12.2008 № 273 «О противодействии коррупции»</w:t>
            </w:r>
          </w:p>
        </w:tc>
        <w:tc>
          <w:tcPr>
            <w:tcW w:w="2407" w:type="dxa"/>
          </w:tcPr>
          <w:p w:rsidR="00A43EE3" w:rsidRDefault="00A43EE3" w:rsidP="004A5836">
            <w:pPr>
              <w:tabs>
                <w:tab w:val="left" w:pos="300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3" w:rsidRPr="001C4879" w:rsidRDefault="00A43EE3" w:rsidP="004A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года</w:t>
            </w:r>
          </w:p>
        </w:tc>
        <w:tc>
          <w:tcPr>
            <w:tcW w:w="3115" w:type="dxa"/>
          </w:tcPr>
          <w:p w:rsidR="00A43EE3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ДОУ </w:t>
            </w:r>
          </w:p>
          <w:p w:rsidR="00A43EE3" w:rsidRPr="003C67AC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Е.А.</w:t>
            </w:r>
          </w:p>
          <w:p w:rsidR="00A43EE3" w:rsidRPr="003C67AC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3" w:rsidTr="004A5836">
        <w:tc>
          <w:tcPr>
            <w:tcW w:w="3823" w:type="dxa"/>
          </w:tcPr>
          <w:p w:rsidR="00A43EE3" w:rsidRPr="001C4879" w:rsidRDefault="00A43EE3" w:rsidP="00A43EE3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«Коррупции – нет!»</w:t>
            </w:r>
          </w:p>
        </w:tc>
        <w:tc>
          <w:tcPr>
            <w:tcW w:w="2407" w:type="dxa"/>
          </w:tcPr>
          <w:p w:rsidR="00A43EE3" w:rsidRDefault="00A43EE3" w:rsidP="004A5836">
            <w:pPr>
              <w:tabs>
                <w:tab w:val="left" w:pos="300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3115" w:type="dxa"/>
          </w:tcPr>
          <w:p w:rsidR="00A43EE3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3" w:rsidRPr="003C67AC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3" w:rsidTr="004A5836">
        <w:tc>
          <w:tcPr>
            <w:tcW w:w="3823" w:type="dxa"/>
          </w:tcPr>
          <w:p w:rsidR="00A43EE3" w:rsidRDefault="00A43EE3" w:rsidP="00A43EE3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2407" w:type="dxa"/>
          </w:tcPr>
          <w:p w:rsidR="00A43EE3" w:rsidRDefault="00A43EE3" w:rsidP="004A5836">
            <w:pPr>
              <w:tabs>
                <w:tab w:val="left" w:pos="300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A43EE3" w:rsidRDefault="00A43EE3" w:rsidP="004A5836">
            <w:pPr>
              <w:tabs>
                <w:tab w:val="left" w:pos="300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3115" w:type="dxa"/>
          </w:tcPr>
          <w:p w:rsidR="00A43EE3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A43EE3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Е.А.</w:t>
            </w:r>
          </w:p>
          <w:p w:rsidR="00A43EE3" w:rsidRPr="003C67AC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3" w:rsidTr="004A5836">
        <w:tc>
          <w:tcPr>
            <w:tcW w:w="3823" w:type="dxa"/>
          </w:tcPr>
          <w:p w:rsidR="00A43EE3" w:rsidRDefault="00A43EE3" w:rsidP="00A43EE3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 </w:t>
            </w:r>
          </w:p>
        </w:tc>
        <w:tc>
          <w:tcPr>
            <w:tcW w:w="2407" w:type="dxa"/>
          </w:tcPr>
          <w:p w:rsidR="00A43EE3" w:rsidRDefault="00A43EE3" w:rsidP="004A5836">
            <w:pPr>
              <w:tabs>
                <w:tab w:val="left" w:pos="300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9 декабря</w:t>
            </w:r>
          </w:p>
        </w:tc>
        <w:tc>
          <w:tcPr>
            <w:tcW w:w="3115" w:type="dxa"/>
          </w:tcPr>
          <w:p w:rsidR="00A43EE3" w:rsidRDefault="00A43EE3" w:rsidP="004A5836">
            <w:pPr>
              <w:tabs>
                <w:tab w:val="left" w:pos="345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03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руководитель </w:t>
            </w:r>
          </w:p>
          <w:p w:rsidR="00A43EE3" w:rsidRPr="002703DE" w:rsidRDefault="00A43EE3" w:rsidP="004A5836">
            <w:pPr>
              <w:tabs>
                <w:tab w:val="left" w:pos="345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Пучешкина И.А.</w:t>
            </w:r>
            <w:r w:rsidRPr="002703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43EE3" w:rsidTr="004A5836">
        <w:tc>
          <w:tcPr>
            <w:tcW w:w="3823" w:type="dxa"/>
          </w:tcPr>
          <w:p w:rsidR="00A43EE3" w:rsidRDefault="00A43EE3" w:rsidP="00A43EE3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памяток для родителей:</w:t>
            </w:r>
          </w:p>
          <w:p w:rsidR="00A43EE3" w:rsidRDefault="00A43EE3" w:rsidP="004A583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у Вас требуют взятку»,</w:t>
            </w:r>
          </w:p>
          <w:p w:rsidR="00A43EE3" w:rsidRDefault="00A43EE3" w:rsidP="004A583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«Взяткой могут быть…»,</w:t>
            </w:r>
          </w:p>
          <w:p w:rsidR="00A43EE3" w:rsidRDefault="00A43EE3" w:rsidP="004A583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«Это важно знать!»</w:t>
            </w:r>
          </w:p>
        </w:tc>
        <w:tc>
          <w:tcPr>
            <w:tcW w:w="2407" w:type="dxa"/>
          </w:tcPr>
          <w:p w:rsidR="00A43EE3" w:rsidRDefault="00A43EE3" w:rsidP="004A5836">
            <w:pPr>
              <w:tabs>
                <w:tab w:val="left" w:pos="300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3115" w:type="dxa"/>
          </w:tcPr>
          <w:p w:rsidR="00A43EE3" w:rsidRDefault="00A43EE3" w:rsidP="004A5836">
            <w:pPr>
              <w:tabs>
                <w:tab w:val="left" w:pos="345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Pr="003C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EE3" w:rsidTr="004A5836">
        <w:tc>
          <w:tcPr>
            <w:tcW w:w="3823" w:type="dxa"/>
          </w:tcPr>
          <w:p w:rsidR="00A43EE3" w:rsidRDefault="00A43EE3" w:rsidP="00A43EE3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«Оформление стенда «Я и мои права»</w:t>
            </w:r>
          </w:p>
        </w:tc>
        <w:tc>
          <w:tcPr>
            <w:tcW w:w="2407" w:type="dxa"/>
          </w:tcPr>
          <w:p w:rsidR="00A43EE3" w:rsidRDefault="00A43EE3" w:rsidP="004A5836">
            <w:pPr>
              <w:tabs>
                <w:tab w:val="left" w:pos="300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год</w:t>
            </w:r>
          </w:p>
        </w:tc>
        <w:tc>
          <w:tcPr>
            <w:tcW w:w="3115" w:type="dxa"/>
          </w:tcPr>
          <w:p w:rsidR="00A43EE3" w:rsidRPr="003C67AC" w:rsidRDefault="00A43EE3" w:rsidP="004A5836">
            <w:pPr>
              <w:tabs>
                <w:tab w:val="left" w:pos="345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3" w:rsidTr="004A5836">
        <w:tc>
          <w:tcPr>
            <w:tcW w:w="9345" w:type="dxa"/>
            <w:gridSpan w:val="3"/>
          </w:tcPr>
          <w:p w:rsidR="00A43EE3" w:rsidRPr="00890B28" w:rsidRDefault="00A43EE3" w:rsidP="004A5836">
            <w:pPr>
              <w:tabs>
                <w:tab w:val="left" w:pos="345"/>
                <w:tab w:val="left" w:pos="13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EE3" w:rsidTr="004A5836">
        <w:trPr>
          <w:trHeight w:val="80"/>
        </w:trPr>
        <w:tc>
          <w:tcPr>
            <w:tcW w:w="3823" w:type="dxa"/>
          </w:tcPr>
          <w:p w:rsidR="00A43EE3" w:rsidRPr="008A634F" w:rsidRDefault="00A43EE3" w:rsidP="004A5836">
            <w:pPr>
              <w:tabs>
                <w:tab w:val="left" w:pos="345"/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8A634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приёма в ДОУ</w:t>
            </w:r>
          </w:p>
        </w:tc>
        <w:tc>
          <w:tcPr>
            <w:tcW w:w="2407" w:type="dxa"/>
          </w:tcPr>
          <w:p w:rsidR="00A43EE3" w:rsidRDefault="00A43EE3" w:rsidP="004A5836">
            <w:pPr>
              <w:pStyle w:val="a4"/>
              <w:tabs>
                <w:tab w:val="left" w:pos="345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5" w:type="dxa"/>
          </w:tcPr>
          <w:p w:rsidR="00A43EE3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A43EE3" w:rsidRPr="003C67AC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Ерофеева Е.А.</w:t>
            </w:r>
          </w:p>
          <w:p w:rsidR="00A43EE3" w:rsidRDefault="00A43EE3" w:rsidP="004A5836">
            <w:pPr>
              <w:pStyle w:val="a4"/>
              <w:tabs>
                <w:tab w:val="left" w:pos="345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3" w:rsidTr="004A5836">
        <w:trPr>
          <w:trHeight w:val="77"/>
        </w:trPr>
        <w:tc>
          <w:tcPr>
            <w:tcW w:w="3823" w:type="dxa"/>
          </w:tcPr>
          <w:p w:rsidR="00A43EE3" w:rsidRPr="00410E5F" w:rsidRDefault="00A43EE3" w:rsidP="004A5836">
            <w:pPr>
              <w:tabs>
                <w:tab w:val="left" w:pos="345"/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О</w:t>
            </w:r>
            <w:r w:rsidRPr="00410E5F">
              <w:rPr>
                <w:rFonts w:ascii="Times New Roman" w:hAnsi="Times New Roman" w:cs="Times New Roman"/>
                <w:sz w:val="24"/>
                <w:szCs w:val="24"/>
              </w:rPr>
              <w:t>беспечение наличия в ДОУ уголка для родителей</w:t>
            </w:r>
          </w:p>
        </w:tc>
        <w:tc>
          <w:tcPr>
            <w:tcW w:w="2407" w:type="dxa"/>
          </w:tcPr>
          <w:p w:rsidR="00A43EE3" w:rsidRDefault="00A43EE3" w:rsidP="004A5836">
            <w:pPr>
              <w:pStyle w:val="a4"/>
              <w:tabs>
                <w:tab w:val="left" w:pos="345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5" w:type="dxa"/>
          </w:tcPr>
          <w:p w:rsidR="00A43EE3" w:rsidRPr="003C67AC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43EE3" w:rsidRDefault="00A43EE3" w:rsidP="004A5836">
            <w:pPr>
              <w:pStyle w:val="a4"/>
              <w:tabs>
                <w:tab w:val="left" w:pos="345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3" w:rsidTr="004A5836">
        <w:trPr>
          <w:trHeight w:val="77"/>
        </w:trPr>
        <w:tc>
          <w:tcPr>
            <w:tcW w:w="3823" w:type="dxa"/>
          </w:tcPr>
          <w:p w:rsidR="00A43EE3" w:rsidRPr="00B63C05" w:rsidRDefault="00A43EE3" w:rsidP="004A5836">
            <w:pPr>
              <w:tabs>
                <w:tab w:val="left" w:pos="345"/>
                <w:tab w:val="left" w:pos="13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3.3.П</w:t>
            </w:r>
            <w:r w:rsidRPr="00B63C05">
              <w:rPr>
                <w:rFonts w:ascii="Times New Roman" w:hAnsi="Times New Roman" w:cs="Times New Roman"/>
                <w:sz w:val="24"/>
                <w:szCs w:val="24"/>
              </w:rPr>
              <w:t>роведение опроса родителей воспитанников ДОУ, с целью определения степени их удовлетворённости работой ДОУ, качеством предоставляемых услуг</w:t>
            </w:r>
          </w:p>
        </w:tc>
        <w:tc>
          <w:tcPr>
            <w:tcW w:w="2407" w:type="dxa"/>
          </w:tcPr>
          <w:p w:rsidR="00A43EE3" w:rsidRPr="00410E5F" w:rsidRDefault="00A43EE3" w:rsidP="004A5836">
            <w:pPr>
              <w:tabs>
                <w:tab w:val="left" w:pos="345"/>
                <w:tab w:val="left" w:pos="13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5" w:type="dxa"/>
          </w:tcPr>
          <w:p w:rsidR="00A43EE3" w:rsidRPr="00410E5F" w:rsidRDefault="00A43EE3" w:rsidP="004A5836">
            <w:pPr>
              <w:tabs>
                <w:tab w:val="left" w:pos="345"/>
                <w:tab w:val="left" w:pos="13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3" w:rsidTr="004A5836">
        <w:trPr>
          <w:trHeight w:val="77"/>
        </w:trPr>
        <w:tc>
          <w:tcPr>
            <w:tcW w:w="3823" w:type="dxa"/>
          </w:tcPr>
          <w:p w:rsidR="00A43EE3" w:rsidRPr="00B63C05" w:rsidRDefault="00A43EE3" w:rsidP="004A5836">
            <w:pPr>
              <w:tabs>
                <w:tab w:val="left" w:pos="345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B63C0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официального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C05">
              <w:rPr>
                <w:rFonts w:ascii="Times New Roman" w:hAnsi="Times New Roman" w:cs="Times New Roman"/>
                <w:sz w:val="24"/>
                <w:szCs w:val="24"/>
              </w:rPr>
              <w:t>сайта ДОУ для размещения в нем информации о деятельности ДОУ, локальных и нормативных документов и обновления информации об организации.</w:t>
            </w:r>
          </w:p>
        </w:tc>
        <w:tc>
          <w:tcPr>
            <w:tcW w:w="2407" w:type="dxa"/>
          </w:tcPr>
          <w:p w:rsidR="00A43EE3" w:rsidRDefault="00A43EE3" w:rsidP="004A5836">
            <w:pPr>
              <w:pStyle w:val="a4"/>
              <w:tabs>
                <w:tab w:val="left" w:pos="345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5" w:type="dxa"/>
          </w:tcPr>
          <w:p w:rsidR="00A43EE3" w:rsidRPr="00B63C05" w:rsidRDefault="00A43EE3" w:rsidP="004A5836">
            <w:pPr>
              <w:tabs>
                <w:tab w:val="left" w:pos="345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сайта </w:t>
            </w:r>
          </w:p>
        </w:tc>
      </w:tr>
      <w:tr w:rsidR="00A43EE3" w:rsidTr="004A5836">
        <w:trPr>
          <w:trHeight w:val="77"/>
        </w:trPr>
        <w:tc>
          <w:tcPr>
            <w:tcW w:w="3823" w:type="dxa"/>
          </w:tcPr>
          <w:p w:rsidR="00A43EE3" w:rsidRPr="00B63C05" w:rsidRDefault="00A43EE3" w:rsidP="004A5836">
            <w:pPr>
              <w:tabs>
                <w:tab w:val="left" w:pos="345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Pr="00B63C05">
              <w:rPr>
                <w:rFonts w:ascii="Times New Roman" w:hAnsi="Times New Roman" w:cs="Times New Roman"/>
                <w:sz w:val="24"/>
                <w:szCs w:val="24"/>
              </w:rPr>
              <w:t>Разработка раздела «Противодействие коррупции» на официальном сайте ДОУ</w:t>
            </w:r>
          </w:p>
        </w:tc>
        <w:tc>
          <w:tcPr>
            <w:tcW w:w="2407" w:type="dxa"/>
          </w:tcPr>
          <w:p w:rsidR="00A43EE3" w:rsidRDefault="00A43EE3" w:rsidP="004A5836">
            <w:pPr>
              <w:pStyle w:val="a4"/>
              <w:tabs>
                <w:tab w:val="left" w:pos="345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5" w:type="dxa"/>
          </w:tcPr>
          <w:p w:rsidR="00A43EE3" w:rsidRPr="008A634F" w:rsidRDefault="00A43EE3" w:rsidP="004A5836">
            <w:pPr>
              <w:tabs>
                <w:tab w:val="left" w:pos="345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3" w:rsidTr="004A5836">
        <w:trPr>
          <w:trHeight w:val="77"/>
        </w:trPr>
        <w:tc>
          <w:tcPr>
            <w:tcW w:w="3823" w:type="dxa"/>
          </w:tcPr>
          <w:p w:rsidR="00A43EE3" w:rsidRPr="008A634F" w:rsidRDefault="00A43EE3" w:rsidP="004A5836">
            <w:pPr>
              <w:tabs>
                <w:tab w:val="left" w:pos="345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Pr="008A634F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жалоб и обращений родителей о наличии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34F">
              <w:rPr>
                <w:rFonts w:ascii="Times New Roman" w:hAnsi="Times New Roman" w:cs="Times New Roman"/>
                <w:sz w:val="24"/>
                <w:szCs w:val="24"/>
              </w:rPr>
              <w:t>фактах коррупции и проверки наличия фактов, указанных в обращениях</w:t>
            </w:r>
          </w:p>
        </w:tc>
        <w:tc>
          <w:tcPr>
            <w:tcW w:w="2407" w:type="dxa"/>
          </w:tcPr>
          <w:p w:rsidR="00A43EE3" w:rsidRPr="008A634F" w:rsidRDefault="00A43EE3" w:rsidP="004A5836">
            <w:pPr>
              <w:tabs>
                <w:tab w:val="left" w:pos="345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34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15" w:type="dxa"/>
          </w:tcPr>
          <w:p w:rsidR="00A43EE3" w:rsidRPr="008A634F" w:rsidRDefault="00A43EE3" w:rsidP="004A583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3C67AC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</w:p>
          <w:p w:rsidR="00A43EE3" w:rsidRPr="008A634F" w:rsidRDefault="00A43EE3" w:rsidP="004A5836">
            <w:pPr>
              <w:tabs>
                <w:tab w:val="left" w:pos="345"/>
                <w:tab w:val="left" w:pos="13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EE3" w:rsidRPr="001C2B85" w:rsidRDefault="00A43EE3" w:rsidP="00A43EE3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E3" w:rsidRDefault="00A43EE3" w:rsidP="00A43EE3">
      <w:pPr>
        <w:tabs>
          <w:tab w:val="left" w:pos="1350"/>
        </w:tabs>
      </w:pPr>
    </w:p>
    <w:p w:rsidR="00A43EE3" w:rsidRDefault="00A43EE3" w:rsidP="00A43EE3">
      <w:pPr>
        <w:tabs>
          <w:tab w:val="left" w:pos="1350"/>
        </w:tabs>
      </w:pPr>
    </w:p>
    <w:p w:rsidR="00A43EE3" w:rsidRDefault="00A43EE3" w:rsidP="00A43EE3">
      <w:pPr>
        <w:tabs>
          <w:tab w:val="left" w:pos="1350"/>
        </w:tabs>
      </w:pPr>
    </w:p>
    <w:p w:rsidR="00D962BB" w:rsidRDefault="00D962BB"/>
    <w:sectPr w:rsidR="00D962BB" w:rsidSect="00D9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4700"/>
    <w:multiLevelType w:val="multilevel"/>
    <w:tmpl w:val="1208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F0415"/>
    <w:multiLevelType w:val="multilevel"/>
    <w:tmpl w:val="DF08B9A0"/>
    <w:lvl w:ilvl="0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EE3"/>
    <w:rsid w:val="000344CE"/>
    <w:rsid w:val="002D2B42"/>
    <w:rsid w:val="00A43EE3"/>
    <w:rsid w:val="00D9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E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EE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2017-12-29T07:06:00Z</dcterms:created>
  <dcterms:modified xsi:type="dcterms:W3CDTF">2017-12-29T07:06:00Z</dcterms:modified>
</cp:coreProperties>
</file>