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73" w:rsidRDefault="00F43173" w:rsidP="0067252D">
      <w:pPr>
        <w:jc w:val="both"/>
      </w:pPr>
    </w:p>
    <w:p w:rsidR="00FF2BFE" w:rsidRDefault="00FF2BFE" w:rsidP="00FF2BFE">
      <w:pPr>
        <w:rPr>
          <w:b/>
        </w:rPr>
      </w:pPr>
      <w:r>
        <w:rPr>
          <w:b/>
        </w:rPr>
        <w:t>Принято                                                                              Утверждено</w:t>
      </w:r>
    </w:p>
    <w:p w:rsidR="00FF2BFE" w:rsidRDefault="00FF2BFE" w:rsidP="00FF2BFE">
      <w:pPr>
        <w:rPr>
          <w:b/>
        </w:rPr>
      </w:pPr>
      <w:r>
        <w:rPr>
          <w:b/>
        </w:rPr>
        <w:t>Собранием трудового коллект</w:t>
      </w:r>
      <w:r w:rsidR="00D60969">
        <w:rPr>
          <w:b/>
        </w:rPr>
        <w:t xml:space="preserve">ива                          </w:t>
      </w:r>
      <w:r>
        <w:rPr>
          <w:b/>
        </w:rPr>
        <w:t xml:space="preserve"> Решением Совета МБДОУ </w:t>
      </w:r>
    </w:p>
    <w:p w:rsidR="00FF2BFE" w:rsidRDefault="00FF2BFE" w:rsidP="00FF2BFE">
      <w:pPr>
        <w:rPr>
          <w:b/>
        </w:rPr>
      </w:pPr>
      <w:r>
        <w:rPr>
          <w:b/>
        </w:rPr>
        <w:t>МБДОУ детский сад «Родничок»                            детский сад «Родничок»</w:t>
      </w:r>
    </w:p>
    <w:p w:rsidR="00FF2BFE" w:rsidRDefault="00FF2BFE" w:rsidP="00FF2BFE">
      <w:pPr>
        <w:rPr>
          <w:b/>
        </w:rPr>
      </w:pPr>
      <w:r>
        <w:rPr>
          <w:b/>
        </w:rPr>
        <w:t xml:space="preserve">Протокол </w:t>
      </w:r>
      <w:proofErr w:type="gramStart"/>
      <w:r>
        <w:rPr>
          <w:b/>
        </w:rPr>
        <w:t>№  _</w:t>
      </w:r>
      <w:proofErr w:type="gramEnd"/>
      <w:r>
        <w:rPr>
          <w:b/>
        </w:rPr>
        <w:t>___от _______</w:t>
      </w:r>
      <w:r w:rsidR="00D60969">
        <w:rPr>
          <w:b/>
        </w:rPr>
        <w:t xml:space="preserve">   г.                              </w:t>
      </w:r>
      <w:r>
        <w:rPr>
          <w:b/>
        </w:rPr>
        <w:t xml:space="preserve"> </w:t>
      </w:r>
      <w:proofErr w:type="gramStart"/>
      <w:r>
        <w:rPr>
          <w:b/>
        </w:rPr>
        <w:t>от</w:t>
      </w:r>
      <w:r w:rsidR="00D60969">
        <w:rPr>
          <w:b/>
        </w:rPr>
        <w:t xml:space="preserve">  </w:t>
      </w:r>
      <w:r>
        <w:rPr>
          <w:b/>
        </w:rPr>
        <w:t>_</w:t>
      </w:r>
      <w:proofErr w:type="gramEnd"/>
      <w:r>
        <w:rPr>
          <w:b/>
        </w:rPr>
        <w:t>___________</w:t>
      </w:r>
      <w:r w:rsidR="00D60969">
        <w:rPr>
          <w:b/>
        </w:rPr>
        <w:t>____</w:t>
      </w:r>
      <w:r>
        <w:rPr>
          <w:b/>
        </w:rPr>
        <w:t>г.</w:t>
      </w:r>
    </w:p>
    <w:p w:rsidR="00A120A4" w:rsidRDefault="00FF2BFE" w:rsidP="00FF2BFE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D60969">
        <w:rPr>
          <w:b/>
        </w:rPr>
        <w:t xml:space="preserve">                 </w:t>
      </w:r>
      <w:r>
        <w:rPr>
          <w:b/>
        </w:rPr>
        <w:t xml:space="preserve">                                                          </w:t>
      </w:r>
      <w:r w:rsidR="00A120A4">
        <w:rPr>
          <w:b/>
        </w:rPr>
        <w:t xml:space="preserve">           </w:t>
      </w:r>
    </w:p>
    <w:p w:rsidR="00A120A4" w:rsidRDefault="00A120A4" w:rsidP="00A120A4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D60969">
        <w:rPr>
          <w:b/>
        </w:rPr>
        <w:t xml:space="preserve"> </w:t>
      </w:r>
      <w:r>
        <w:rPr>
          <w:b/>
        </w:rPr>
        <w:t xml:space="preserve"> </w:t>
      </w:r>
      <w:r w:rsidR="00FF2BFE">
        <w:rPr>
          <w:b/>
        </w:rPr>
        <w:t>Приказ по МБДОУ детский сад</w:t>
      </w:r>
      <w:r w:rsidR="00D60969">
        <w:rPr>
          <w:b/>
        </w:rPr>
        <w:t xml:space="preserve">                               </w:t>
      </w:r>
    </w:p>
    <w:p w:rsidR="00A120A4" w:rsidRDefault="00A120A4" w:rsidP="00A120A4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FF2BFE">
        <w:rPr>
          <w:b/>
        </w:rPr>
        <w:t>«</w:t>
      </w:r>
      <w:proofErr w:type="gramStart"/>
      <w:r w:rsidR="00FF2BFE">
        <w:rPr>
          <w:b/>
        </w:rPr>
        <w:t>Род</w:t>
      </w:r>
      <w:r w:rsidR="00D60969">
        <w:rPr>
          <w:b/>
        </w:rPr>
        <w:t>ничок »</w:t>
      </w:r>
      <w:proofErr w:type="gramEnd"/>
      <w:r w:rsidR="00D60969">
        <w:rPr>
          <w:b/>
        </w:rPr>
        <w:t xml:space="preserve"> № _____ от __________г.</w:t>
      </w:r>
    </w:p>
    <w:p w:rsidR="00FF2BFE" w:rsidRDefault="00A120A4" w:rsidP="00A120A4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FF2BFE">
        <w:rPr>
          <w:b/>
        </w:rPr>
        <w:t xml:space="preserve"> </w:t>
      </w:r>
      <w:r w:rsidR="009243D9">
        <w:rPr>
          <w:b/>
        </w:rPr>
        <w:t xml:space="preserve">заведующая </w:t>
      </w:r>
    </w:p>
    <w:p w:rsidR="00FF2BFE" w:rsidRDefault="00FF2BFE" w:rsidP="00A120A4">
      <w:pPr>
        <w:rPr>
          <w:b/>
        </w:rPr>
      </w:pPr>
      <w:r>
        <w:rPr>
          <w:b/>
        </w:rPr>
        <w:t xml:space="preserve">   </w:t>
      </w:r>
      <w:r w:rsidR="00A120A4">
        <w:rPr>
          <w:b/>
        </w:rPr>
        <w:t xml:space="preserve">                                                                                       </w:t>
      </w:r>
      <w:r>
        <w:rPr>
          <w:b/>
        </w:rPr>
        <w:t>____________Ерофеева Е.А.</w:t>
      </w:r>
    </w:p>
    <w:p w:rsidR="00FF2BFE" w:rsidRDefault="00FF2BFE" w:rsidP="00686F25">
      <w:pPr>
        <w:rPr>
          <w:b/>
        </w:rPr>
      </w:pPr>
    </w:p>
    <w:p w:rsidR="00FF2BFE" w:rsidRDefault="00FF2BFE" w:rsidP="00FF2BFE">
      <w:pPr>
        <w:jc w:val="center"/>
        <w:rPr>
          <w:b/>
        </w:rPr>
      </w:pPr>
    </w:p>
    <w:p w:rsidR="00FF2BFE" w:rsidRDefault="00FF2BFE" w:rsidP="00FF2B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FF2BFE" w:rsidRDefault="00FF2BFE" w:rsidP="00FF2BFE">
      <w:pPr>
        <w:jc w:val="center"/>
        <w:rPr>
          <w:b/>
          <w:sz w:val="36"/>
          <w:szCs w:val="36"/>
        </w:rPr>
      </w:pPr>
    </w:p>
    <w:p w:rsidR="00557718" w:rsidRDefault="00FF2BFE" w:rsidP="00557718">
      <w:pPr>
        <w:jc w:val="both"/>
        <w:rPr>
          <w:b/>
        </w:rPr>
      </w:pPr>
      <w:r>
        <w:rPr>
          <w:b/>
        </w:rPr>
        <w:t>о порядке и распределении стимулирующей части фонда оплаты труда сотрудников в Муниципальном бюджетном дошкольном образовательном учреждении детский сад  «Родничок».</w:t>
      </w:r>
    </w:p>
    <w:p w:rsidR="00FF2BFE" w:rsidRDefault="00FF2BFE" w:rsidP="00FF2BFE">
      <w:pPr>
        <w:jc w:val="center"/>
        <w:rPr>
          <w:b/>
        </w:rPr>
      </w:pPr>
      <w:r>
        <w:rPr>
          <w:b/>
        </w:rPr>
        <w:t>1. Общие положения.</w:t>
      </w:r>
    </w:p>
    <w:p w:rsidR="00FF2BFE" w:rsidRDefault="00FF2BFE" w:rsidP="00FF2BFE">
      <w:pPr>
        <w:jc w:val="center"/>
        <w:rPr>
          <w:b/>
        </w:rPr>
      </w:pPr>
    </w:p>
    <w:p w:rsidR="00FF2BFE" w:rsidRDefault="00FF2BFE" w:rsidP="00586939">
      <w:pPr>
        <w:jc w:val="both"/>
      </w:pPr>
      <w:r>
        <w:t>1.1.Настоящее положение о материальном стимулировани</w:t>
      </w:r>
      <w:r w:rsidR="00D60969">
        <w:t xml:space="preserve">и работников МБДОУ детский сад </w:t>
      </w:r>
      <w:r>
        <w:t>«Родничок» разработано в соответствии с Трудовым кодексом Российской Федерации, Законом Россий</w:t>
      </w:r>
      <w:r w:rsidR="00686F25">
        <w:t xml:space="preserve">ской Федерации </w:t>
      </w:r>
      <w:r w:rsidR="00457D75">
        <w:t>«Об образовании</w:t>
      </w:r>
      <w:r w:rsidR="00457D75" w:rsidRPr="00457D75">
        <w:t>»,</w:t>
      </w:r>
      <w:r w:rsidR="00686F25">
        <w:t xml:space="preserve"> Законом Тверской области от 29.12.2004. №88-30 «Об оплате труда работникам государственных учреждений Тверской области», </w:t>
      </w:r>
      <w:r w:rsidR="00457D75" w:rsidRPr="00457D75">
        <w:t>постановлением Правительства Тверской области от 18.08.2017 № 247-пп «О порядке и условиях оплаты и стимулирования труда в отдельных организациях с</w:t>
      </w:r>
      <w:r w:rsidR="00586939">
        <w:t>феры образования</w:t>
      </w:r>
      <w:r w:rsidR="00D60969">
        <w:t xml:space="preserve">, </w:t>
      </w:r>
      <w:r>
        <w:t>Положением о порядке и условиях оплаты труда в муниципальных учрежд</w:t>
      </w:r>
      <w:r w:rsidR="00686F25">
        <w:t xml:space="preserve">ениях образования </w:t>
      </w:r>
      <w:proofErr w:type="spellStart"/>
      <w:r w:rsidR="00686F25">
        <w:t>Осташковского</w:t>
      </w:r>
      <w:proofErr w:type="spellEnd"/>
      <w:r w:rsidR="00686F25">
        <w:t xml:space="preserve"> городского округа</w:t>
      </w:r>
      <w:r>
        <w:t>, утверждённого постановление</w:t>
      </w:r>
      <w:r w:rsidR="00586939">
        <w:t xml:space="preserve">м Главы </w:t>
      </w:r>
      <w:proofErr w:type="spellStart"/>
      <w:r w:rsidR="00586939">
        <w:t>Осташковского</w:t>
      </w:r>
      <w:proofErr w:type="spellEnd"/>
      <w:r w:rsidR="00586939">
        <w:t xml:space="preserve"> городского округа № 664 от 28</w:t>
      </w:r>
      <w:r>
        <w:t>.</w:t>
      </w:r>
      <w:r w:rsidR="00586939">
        <w:t>04.2018 г.</w:t>
      </w:r>
    </w:p>
    <w:p w:rsidR="00FF2BFE" w:rsidRDefault="00FF2BFE" w:rsidP="00FF2BFE">
      <w:pPr>
        <w:rPr>
          <w:color w:val="000000"/>
        </w:rPr>
      </w:pPr>
      <w:r>
        <w:rPr>
          <w:color w:val="000000"/>
        </w:rPr>
        <w:t>1.2. Положение разработано в целях усиления материальной заинтересованности работников дошкольного учреждения в повышении качества образовательного и воспитательного процесса, развития творческой активности и инициативы, сохранения здоровья воспитанников, закрепления высококвалифицированных кадров.</w:t>
      </w:r>
    </w:p>
    <w:p w:rsidR="00557718" w:rsidRDefault="00557718" w:rsidP="00FF2BFE">
      <w:pPr>
        <w:rPr>
          <w:color w:val="000000"/>
        </w:rPr>
      </w:pPr>
    </w:p>
    <w:p w:rsidR="00FF2BFE" w:rsidRDefault="00FF2BFE" w:rsidP="00FF2BFE">
      <w:pPr>
        <w:jc w:val="center"/>
        <w:rPr>
          <w:b/>
        </w:rPr>
      </w:pPr>
      <w:r>
        <w:rPr>
          <w:b/>
        </w:rPr>
        <w:t>2. Порядок  и условия стимулирования.</w:t>
      </w:r>
    </w:p>
    <w:p w:rsidR="00FF2BFE" w:rsidRDefault="00FF2BFE" w:rsidP="00FF2BFE">
      <w:pPr>
        <w:jc w:val="center"/>
        <w:rPr>
          <w:b/>
        </w:rPr>
      </w:pPr>
    </w:p>
    <w:p w:rsidR="00FF2BFE" w:rsidRDefault="00FF2BFE" w:rsidP="00FF2BFE">
      <w:r>
        <w:t>2.1.   Размер выплат из стимулирующей части фонда оплаты труда заведующей МБДОУ детский сад «Родничок» устанавливается отделом образ</w:t>
      </w:r>
      <w:r w:rsidR="00586939">
        <w:t xml:space="preserve">ования  </w:t>
      </w:r>
      <w:r w:rsidR="00026EBE">
        <w:t xml:space="preserve">администрации </w:t>
      </w:r>
      <w:proofErr w:type="spellStart"/>
      <w:r w:rsidR="00586939">
        <w:t>Осташковского</w:t>
      </w:r>
      <w:proofErr w:type="spellEnd"/>
      <w:r w:rsidR="00586939">
        <w:t xml:space="preserve"> городского округа</w:t>
      </w:r>
      <w:r>
        <w:t>.</w:t>
      </w:r>
    </w:p>
    <w:p w:rsidR="00FF2BFE" w:rsidRDefault="00FF2BFE" w:rsidP="00FF2BFE">
      <w:pPr>
        <w:jc w:val="both"/>
      </w:pPr>
      <w:r>
        <w:t>2.2. Размеры выплат из стимулирующей части фонда оплаты труда работникам МБДОУ детский сад «Родничок» устанавливаются по результатам мониторинга и оценки результативности деятельности всех работников учреждения, проводимых на основании утверждённых критериев  в баллах. (Приложение 1).</w:t>
      </w:r>
    </w:p>
    <w:p w:rsidR="00FF2BFE" w:rsidRDefault="00FF2BFE" w:rsidP="00FF2BFE">
      <w:pPr>
        <w:jc w:val="both"/>
      </w:pPr>
      <w:r>
        <w:t>2.3. Мониторинг и оценка результативности профессиональной деятельности работников осуществляется с участием совета МБДОУ детский сад «Родничок».</w:t>
      </w:r>
    </w:p>
    <w:p w:rsidR="00F43173" w:rsidRDefault="00FF2BFE" w:rsidP="0067252D">
      <w:pPr>
        <w:jc w:val="both"/>
      </w:pPr>
      <w:r>
        <w:t>2.4. В системе мониторинга и оценки результативности профессиональной деятельности работников учреждения учитываются результаты, полученные по  результатам самооценки работников, в рамках внутреннего контроля администрации учреждения</w:t>
      </w:r>
      <w:bookmarkStart w:id="0" w:name="_GoBack"/>
      <w:bookmarkEnd w:id="0"/>
    </w:p>
    <w:p w:rsidR="009A138B" w:rsidRDefault="009A138B" w:rsidP="009A138B">
      <w:pPr>
        <w:jc w:val="both"/>
      </w:pPr>
      <w:r>
        <w:t>представляемые заведующей МБДОУ, а также результаты, полученные в рамках общественной оценки (родителей).</w:t>
      </w:r>
    </w:p>
    <w:p w:rsidR="009A138B" w:rsidRDefault="009A138B" w:rsidP="009A138B">
      <w:pPr>
        <w:jc w:val="both"/>
      </w:pPr>
      <w:r>
        <w:t>2.5. Комиссию по распределению стимулирующего фонда формирует руководитель МБДОУ детский сад  «Родничок» приказом по учреждению.</w:t>
      </w:r>
    </w:p>
    <w:p w:rsidR="009A138B" w:rsidRDefault="009A138B" w:rsidP="009A138B">
      <w:pPr>
        <w:jc w:val="both"/>
      </w:pPr>
      <w:r>
        <w:lastRenderedPageBreak/>
        <w:t>2.6.В состав комиссии входят: руководитель МБДОУ детский сад «Родничок», сотрудники детского сада, председатель профсоюзной организации, члены родительского комитета.</w:t>
      </w:r>
    </w:p>
    <w:p w:rsidR="006047E3" w:rsidRDefault="009A138B" w:rsidP="009A138B">
      <w:pPr>
        <w:jc w:val="both"/>
      </w:pPr>
      <w:r>
        <w:t>2.7. Решение комиссии оформляется протоколом, на основании которого издаётся приказ по учреждению о производстве выплат стимулирующего характера.</w:t>
      </w:r>
    </w:p>
    <w:p w:rsidR="006047E3" w:rsidRPr="009A1634" w:rsidRDefault="006047E3" w:rsidP="009A16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A1634">
        <w:rPr>
          <w:color w:val="000000"/>
        </w:rPr>
        <w:t>2.8..</w:t>
      </w:r>
      <w:proofErr w:type="gramEnd"/>
      <w:r w:rsidRPr="009A1634">
        <w:rPr>
          <w:color w:val="000000"/>
        </w:rPr>
        <w:t>К стимулирующим выплатам относятся следующие доплаты:</w:t>
      </w:r>
    </w:p>
    <w:p w:rsidR="006047E3" w:rsidRPr="009A1634" w:rsidRDefault="006047E3" w:rsidP="009A16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1634">
        <w:rPr>
          <w:color w:val="000000"/>
        </w:rPr>
        <w:t xml:space="preserve">2.8.1. Персональная поощрительная доплата </w:t>
      </w:r>
      <w:proofErr w:type="gramStart"/>
      <w:r w:rsidRPr="009A1634">
        <w:rPr>
          <w:color w:val="000000"/>
        </w:rPr>
        <w:t>( к</w:t>
      </w:r>
      <w:proofErr w:type="gramEnd"/>
      <w:r w:rsidRPr="009A1634">
        <w:rPr>
          <w:color w:val="000000"/>
        </w:rPr>
        <w:t xml:space="preserve"> юбилею, к выходу на пенсию, рождению ребёнка);</w:t>
      </w:r>
    </w:p>
    <w:p w:rsidR="006047E3" w:rsidRPr="009A1634" w:rsidRDefault="006047E3" w:rsidP="009A16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1634">
        <w:rPr>
          <w:color w:val="000000"/>
        </w:rPr>
        <w:t>2.8.2.Доплата за выполнение важных (особо важных) и ответственных (особо ответственных) работ;</w:t>
      </w:r>
    </w:p>
    <w:p w:rsidR="006047E3" w:rsidRPr="009A1634" w:rsidRDefault="006047E3" w:rsidP="009A16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1634">
        <w:rPr>
          <w:color w:val="000000"/>
        </w:rPr>
        <w:t xml:space="preserve">2.8.3. Поощрительная доплата по </w:t>
      </w:r>
      <w:proofErr w:type="gramStart"/>
      <w:r w:rsidRPr="009A1634">
        <w:rPr>
          <w:color w:val="000000"/>
        </w:rPr>
        <w:t>итогам  работы</w:t>
      </w:r>
      <w:proofErr w:type="gramEnd"/>
      <w:r w:rsidRPr="009A1634">
        <w:rPr>
          <w:color w:val="000000"/>
        </w:rPr>
        <w:t xml:space="preserve"> ( за месяц, квартал, полугодие, год);</w:t>
      </w:r>
    </w:p>
    <w:p w:rsidR="006047E3" w:rsidRPr="009A1634" w:rsidRDefault="006047E3" w:rsidP="009A16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1634">
        <w:rPr>
          <w:color w:val="000000"/>
        </w:rPr>
        <w:t>2.8.4. Единовременн</w:t>
      </w:r>
      <w:r w:rsidR="009A1634" w:rsidRPr="009A1634">
        <w:rPr>
          <w:color w:val="000000"/>
        </w:rPr>
        <w:t>ая поощрительная доплата</w:t>
      </w:r>
      <w:r w:rsidRPr="009A1634">
        <w:rPr>
          <w:color w:val="000000"/>
        </w:rPr>
        <w:t>;</w:t>
      </w:r>
    </w:p>
    <w:p w:rsidR="006047E3" w:rsidRPr="009A1634" w:rsidRDefault="006047E3" w:rsidP="009A16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1634">
        <w:rPr>
          <w:color w:val="000000"/>
        </w:rPr>
        <w:t>2.8.5. Поощрительная доплата за высокие результаты работы;</w:t>
      </w:r>
    </w:p>
    <w:p w:rsidR="006047E3" w:rsidRPr="009A1634" w:rsidRDefault="006047E3" w:rsidP="009A16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1634">
        <w:rPr>
          <w:color w:val="000000"/>
        </w:rPr>
        <w:t xml:space="preserve">2.8.6. Поощрительная доплата к профессиональному празднику </w:t>
      </w:r>
      <w:proofErr w:type="gramStart"/>
      <w:r w:rsidRPr="009A1634">
        <w:rPr>
          <w:color w:val="000000"/>
        </w:rPr>
        <w:t>( 27</w:t>
      </w:r>
      <w:proofErr w:type="gramEnd"/>
      <w:r w:rsidRPr="009A1634">
        <w:rPr>
          <w:color w:val="000000"/>
        </w:rPr>
        <w:t xml:space="preserve"> сентября - день дошкольного работника);</w:t>
      </w:r>
    </w:p>
    <w:p w:rsidR="006047E3" w:rsidRPr="009A1634" w:rsidRDefault="006047E3" w:rsidP="009A16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1634">
        <w:rPr>
          <w:color w:val="000000"/>
        </w:rPr>
        <w:t>2.9. Поощрительные доплаты, указанные в подпунктах 2.8.1. – 2.8.6</w:t>
      </w:r>
      <w:proofErr w:type="gramStart"/>
      <w:r w:rsidRPr="009A1634">
        <w:rPr>
          <w:color w:val="000000"/>
        </w:rPr>
        <w:t>. устанавливается</w:t>
      </w:r>
      <w:proofErr w:type="gramEnd"/>
      <w:r w:rsidRPr="009A1634">
        <w:rPr>
          <w:color w:val="000000"/>
        </w:rPr>
        <w:t xml:space="preserve"> по решению руководителя МБДОУ </w:t>
      </w:r>
      <w:r w:rsidR="009A1634">
        <w:rPr>
          <w:color w:val="000000"/>
        </w:rPr>
        <w:t>детский сад «Родничок</w:t>
      </w:r>
      <w:r w:rsidRPr="009A1634">
        <w:rPr>
          <w:color w:val="000000"/>
        </w:rPr>
        <w:t>» работникам (рабочим).</w:t>
      </w:r>
    </w:p>
    <w:p w:rsidR="006047E3" w:rsidRPr="009A1634" w:rsidRDefault="006047E3" w:rsidP="009A16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A1634">
        <w:rPr>
          <w:color w:val="000000"/>
        </w:rPr>
        <w:t>2.9.1.Поощрительные доплаты, указанные в пунктах 2.8.1. – 2.8.6</w:t>
      </w:r>
      <w:proofErr w:type="gramStart"/>
      <w:r w:rsidRPr="009A1634">
        <w:rPr>
          <w:color w:val="000000"/>
        </w:rPr>
        <w:t>. устанавливаются</w:t>
      </w:r>
      <w:proofErr w:type="gramEnd"/>
      <w:r w:rsidRPr="009A1634">
        <w:rPr>
          <w:color w:val="000000"/>
        </w:rPr>
        <w:t xml:space="preserve"> руководите</w:t>
      </w:r>
      <w:r w:rsidR="006160CA">
        <w:rPr>
          <w:color w:val="000000"/>
        </w:rPr>
        <w:t>лю МБДОУ детский сад «Родничок</w:t>
      </w:r>
      <w:r w:rsidRPr="009A1634">
        <w:rPr>
          <w:color w:val="000000"/>
        </w:rPr>
        <w:t>» отделом обра</w:t>
      </w:r>
      <w:r w:rsidR="006160CA">
        <w:rPr>
          <w:color w:val="000000"/>
        </w:rPr>
        <w:t xml:space="preserve">зования администрации </w:t>
      </w:r>
      <w:proofErr w:type="spellStart"/>
      <w:r w:rsidR="006160CA">
        <w:rPr>
          <w:color w:val="000000"/>
        </w:rPr>
        <w:t>Осашковского</w:t>
      </w:r>
      <w:proofErr w:type="spellEnd"/>
      <w:r w:rsidR="006160CA">
        <w:rPr>
          <w:color w:val="000000"/>
        </w:rPr>
        <w:t xml:space="preserve"> городского округа </w:t>
      </w:r>
      <w:r w:rsidRPr="009A1634">
        <w:rPr>
          <w:color w:val="000000"/>
        </w:rPr>
        <w:t>на определенный срок в течение календарного года.</w:t>
      </w:r>
    </w:p>
    <w:p w:rsidR="006047E3" w:rsidRPr="006160CA" w:rsidRDefault="006047E3" w:rsidP="00616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  <w:r w:rsidRPr="006160CA">
        <w:rPr>
          <w:color w:val="000000"/>
        </w:rPr>
        <w:t xml:space="preserve">2.10. Размеры стимулирующих </w:t>
      </w:r>
      <w:proofErr w:type="gramStart"/>
      <w:r w:rsidRPr="006160CA">
        <w:rPr>
          <w:color w:val="000000"/>
        </w:rPr>
        <w:t>выплат  работнику</w:t>
      </w:r>
      <w:proofErr w:type="gramEnd"/>
      <w:r w:rsidRPr="006160CA">
        <w:rPr>
          <w:color w:val="000000"/>
        </w:rPr>
        <w:t xml:space="preserve"> могут быть снижены или работник может быть лишён их  по причине:</w:t>
      </w:r>
    </w:p>
    <w:p w:rsidR="006047E3" w:rsidRPr="006160CA" w:rsidRDefault="006047E3" w:rsidP="006160CA">
      <w:pPr>
        <w:numPr>
          <w:ilvl w:val="0"/>
          <w:numId w:val="1"/>
        </w:numPr>
        <w:shd w:val="clear" w:color="auto" w:fill="FFFFFF"/>
        <w:ind w:left="960"/>
        <w:rPr>
          <w:color w:val="000000"/>
        </w:rPr>
      </w:pPr>
      <w:proofErr w:type="gramStart"/>
      <w:r w:rsidRPr="006160CA">
        <w:rPr>
          <w:color w:val="000000"/>
        </w:rPr>
        <w:t>нарушения</w:t>
      </w:r>
      <w:proofErr w:type="gramEnd"/>
      <w:r w:rsidRPr="006160CA">
        <w:rPr>
          <w:color w:val="000000"/>
        </w:rPr>
        <w:t xml:space="preserve"> Правил внутреннего трудового  распорядка – до 50%;</w:t>
      </w:r>
    </w:p>
    <w:p w:rsidR="006047E3" w:rsidRPr="006160CA" w:rsidRDefault="006047E3" w:rsidP="006160CA">
      <w:pPr>
        <w:numPr>
          <w:ilvl w:val="0"/>
          <w:numId w:val="1"/>
        </w:numPr>
        <w:shd w:val="clear" w:color="auto" w:fill="FFFFFF"/>
        <w:ind w:left="960"/>
        <w:rPr>
          <w:color w:val="000000"/>
        </w:rPr>
      </w:pPr>
      <w:proofErr w:type="gramStart"/>
      <w:r w:rsidRPr="006160CA">
        <w:rPr>
          <w:color w:val="000000"/>
        </w:rPr>
        <w:t>нарушения</w:t>
      </w:r>
      <w:proofErr w:type="gramEnd"/>
      <w:r w:rsidRPr="006160CA">
        <w:rPr>
          <w:color w:val="000000"/>
        </w:rPr>
        <w:t xml:space="preserve"> санитарно-эпидемиологического режима – 50%;</w:t>
      </w:r>
    </w:p>
    <w:p w:rsidR="006047E3" w:rsidRPr="006160CA" w:rsidRDefault="006047E3" w:rsidP="006160CA">
      <w:pPr>
        <w:numPr>
          <w:ilvl w:val="0"/>
          <w:numId w:val="1"/>
        </w:numPr>
        <w:shd w:val="clear" w:color="auto" w:fill="FFFFFF"/>
        <w:ind w:left="960"/>
        <w:rPr>
          <w:color w:val="000000"/>
        </w:rPr>
      </w:pPr>
      <w:r w:rsidRPr="006160CA">
        <w:rPr>
          <w:color w:val="000000"/>
        </w:rPr>
        <w:t> </w:t>
      </w:r>
      <w:proofErr w:type="gramStart"/>
      <w:r w:rsidRPr="006160CA">
        <w:rPr>
          <w:color w:val="000000"/>
        </w:rPr>
        <w:t>нарушения</w:t>
      </w:r>
      <w:proofErr w:type="gramEnd"/>
      <w:r w:rsidRPr="006160CA">
        <w:rPr>
          <w:color w:val="000000"/>
        </w:rPr>
        <w:t xml:space="preserve"> Правил техники безопасности и пожарной безопасности </w:t>
      </w:r>
      <w:r w:rsidRPr="006160CA">
        <w:rPr>
          <w:color w:val="000000"/>
        </w:rPr>
        <w:softHyphen/>
        <w:t>25%;</w:t>
      </w:r>
    </w:p>
    <w:p w:rsidR="006047E3" w:rsidRPr="006160CA" w:rsidRDefault="006047E3" w:rsidP="006160CA">
      <w:pPr>
        <w:numPr>
          <w:ilvl w:val="0"/>
          <w:numId w:val="1"/>
        </w:numPr>
        <w:shd w:val="clear" w:color="auto" w:fill="FFFFFF"/>
        <w:ind w:left="960"/>
        <w:rPr>
          <w:color w:val="000000"/>
        </w:rPr>
      </w:pPr>
      <w:proofErr w:type="gramStart"/>
      <w:r w:rsidRPr="006160CA">
        <w:rPr>
          <w:color w:val="000000"/>
        </w:rPr>
        <w:t>нарушения</w:t>
      </w:r>
      <w:proofErr w:type="gramEnd"/>
      <w:r w:rsidRPr="006160CA">
        <w:rPr>
          <w:color w:val="000000"/>
        </w:rPr>
        <w:t xml:space="preserve"> инструкции по охране жизни и здоровья детей – 100%;</w:t>
      </w:r>
    </w:p>
    <w:p w:rsidR="006047E3" w:rsidRPr="006160CA" w:rsidRDefault="006047E3" w:rsidP="006160CA">
      <w:pPr>
        <w:numPr>
          <w:ilvl w:val="0"/>
          <w:numId w:val="1"/>
        </w:numPr>
        <w:shd w:val="clear" w:color="auto" w:fill="FFFFFF"/>
        <w:ind w:left="960"/>
        <w:rPr>
          <w:color w:val="000000"/>
        </w:rPr>
      </w:pPr>
      <w:proofErr w:type="gramStart"/>
      <w:r w:rsidRPr="006160CA">
        <w:rPr>
          <w:color w:val="000000"/>
        </w:rPr>
        <w:t>нарушения</w:t>
      </w:r>
      <w:proofErr w:type="gramEnd"/>
      <w:r w:rsidRPr="006160CA">
        <w:rPr>
          <w:color w:val="000000"/>
        </w:rPr>
        <w:t xml:space="preserve"> педагогической этики – до 100%;</w:t>
      </w:r>
    </w:p>
    <w:p w:rsidR="006047E3" w:rsidRPr="006160CA" w:rsidRDefault="006047E3" w:rsidP="006160CA">
      <w:pPr>
        <w:numPr>
          <w:ilvl w:val="0"/>
          <w:numId w:val="1"/>
        </w:numPr>
        <w:shd w:val="clear" w:color="auto" w:fill="FFFFFF"/>
        <w:ind w:left="960"/>
        <w:rPr>
          <w:color w:val="000000"/>
        </w:rPr>
      </w:pPr>
      <w:proofErr w:type="gramStart"/>
      <w:r w:rsidRPr="006160CA">
        <w:rPr>
          <w:color w:val="000000"/>
        </w:rPr>
        <w:t>обоснованных</w:t>
      </w:r>
      <w:proofErr w:type="gramEnd"/>
      <w:r w:rsidRPr="006160CA">
        <w:rPr>
          <w:color w:val="000000"/>
        </w:rPr>
        <w:t xml:space="preserve"> жалоб со стороны родителей (низкое качество воспитательно-образовательной работы) и персонала (за невнимательное и грубое отношение к детям) – 100%;</w:t>
      </w:r>
    </w:p>
    <w:p w:rsidR="006047E3" w:rsidRPr="006160CA" w:rsidRDefault="006047E3" w:rsidP="006160CA">
      <w:pPr>
        <w:numPr>
          <w:ilvl w:val="0"/>
          <w:numId w:val="1"/>
        </w:numPr>
        <w:shd w:val="clear" w:color="auto" w:fill="FFFFFF"/>
        <w:ind w:left="960"/>
        <w:rPr>
          <w:color w:val="000000"/>
        </w:rPr>
      </w:pPr>
      <w:r w:rsidRPr="006160CA">
        <w:rPr>
          <w:color w:val="000000"/>
        </w:rPr>
        <w:t> </w:t>
      </w:r>
      <w:proofErr w:type="gramStart"/>
      <w:r w:rsidRPr="006160CA">
        <w:rPr>
          <w:color w:val="000000"/>
        </w:rPr>
        <w:t>детского</w:t>
      </w:r>
      <w:proofErr w:type="gramEnd"/>
      <w:r w:rsidRPr="006160CA">
        <w:rPr>
          <w:color w:val="000000"/>
        </w:rPr>
        <w:t xml:space="preserve"> травматизма по вине работника – 100%;</w:t>
      </w:r>
    </w:p>
    <w:p w:rsidR="006047E3" w:rsidRPr="006160CA" w:rsidRDefault="006047E3" w:rsidP="006160CA">
      <w:pPr>
        <w:numPr>
          <w:ilvl w:val="0"/>
          <w:numId w:val="1"/>
        </w:numPr>
        <w:shd w:val="clear" w:color="auto" w:fill="FFFFFF"/>
        <w:ind w:left="960"/>
        <w:rPr>
          <w:color w:val="000000"/>
        </w:rPr>
      </w:pPr>
      <w:proofErr w:type="gramStart"/>
      <w:r w:rsidRPr="006160CA">
        <w:rPr>
          <w:color w:val="000000"/>
        </w:rPr>
        <w:t>халатного</w:t>
      </w:r>
      <w:proofErr w:type="gramEnd"/>
      <w:r w:rsidRPr="006160CA">
        <w:rPr>
          <w:color w:val="000000"/>
        </w:rPr>
        <w:t xml:space="preserve"> отношения к сохранности материально – технической базы </w:t>
      </w:r>
      <w:r w:rsidRPr="006160CA">
        <w:rPr>
          <w:color w:val="000000"/>
        </w:rPr>
        <w:softHyphen/>
        <w:t>100%;</w:t>
      </w:r>
    </w:p>
    <w:p w:rsidR="006047E3" w:rsidRPr="006160CA" w:rsidRDefault="006047E3" w:rsidP="006160CA">
      <w:pPr>
        <w:numPr>
          <w:ilvl w:val="0"/>
          <w:numId w:val="1"/>
        </w:numPr>
        <w:shd w:val="clear" w:color="auto" w:fill="FFFFFF"/>
        <w:ind w:left="960"/>
        <w:rPr>
          <w:color w:val="000000"/>
        </w:rPr>
      </w:pPr>
      <w:proofErr w:type="gramStart"/>
      <w:r w:rsidRPr="006160CA">
        <w:rPr>
          <w:color w:val="000000"/>
        </w:rPr>
        <w:t>небрежного</w:t>
      </w:r>
      <w:proofErr w:type="gramEnd"/>
      <w:r w:rsidRPr="006160CA">
        <w:rPr>
          <w:color w:val="000000"/>
        </w:rPr>
        <w:t xml:space="preserve"> отношения к ведению рабочей документации – 50%;</w:t>
      </w:r>
    </w:p>
    <w:p w:rsidR="006047E3" w:rsidRPr="006160CA" w:rsidRDefault="006047E3" w:rsidP="006160CA">
      <w:pPr>
        <w:numPr>
          <w:ilvl w:val="0"/>
          <w:numId w:val="1"/>
        </w:numPr>
        <w:shd w:val="clear" w:color="auto" w:fill="FFFFFF"/>
        <w:ind w:left="960"/>
        <w:rPr>
          <w:color w:val="000000"/>
        </w:rPr>
      </w:pPr>
      <w:proofErr w:type="gramStart"/>
      <w:r w:rsidRPr="006160CA">
        <w:rPr>
          <w:color w:val="000000"/>
        </w:rPr>
        <w:t>отсутствия</w:t>
      </w:r>
      <w:proofErr w:type="gramEnd"/>
      <w:r w:rsidRPr="006160CA">
        <w:rPr>
          <w:color w:val="000000"/>
        </w:rPr>
        <w:t xml:space="preserve"> результатов в работе с семьями (наличие задолженностей по родительской оплате, отсутствие взаимопонимания, конфликтные ситуации) – до 50%;</w:t>
      </w:r>
    </w:p>
    <w:p w:rsidR="006047E3" w:rsidRPr="006160CA" w:rsidRDefault="006047E3" w:rsidP="006160CA">
      <w:pPr>
        <w:numPr>
          <w:ilvl w:val="0"/>
          <w:numId w:val="1"/>
        </w:numPr>
        <w:shd w:val="clear" w:color="auto" w:fill="FFFFFF"/>
        <w:ind w:left="960"/>
        <w:rPr>
          <w:color w:val="000000"/>
        </w:rPr>
      </w:pPr>
      <w:proofErr w:type="gramStart"/>
      <w:r w:rsidRPr="006160CA">
        <w:rPr>
          <w:color w:val="000000"/>
        </w:rPr>
        <w:t>в</w:t>
      </w:r>
      <w:proofErr w:type="gramEnd"/>
      <w:r w:rsidRPr="006160CA">
        <w:rPr>
          <w:color w:val="000000"/>
        </w:rPr>
        <w:t xml:space="preserve"> случае роста детской заболеваемости детей – до 50%;</w:t>
      </w:r>
    </w:p>
    <w:p w:rsidR="006047E3" w:rsidRPr="006160CA" w:rsidRDefault="006047E3" w:rsidP="006160CA">
      <w:pPr>
        <w:numPr>
          <w:ilvl w:val="0"/>
          <w:numId w:val="1"/>
        </w:numPr>
        <w:shd w:val="clear" w:color="auto" w:fill="FFFFFF"/>
        <w:ind w:left="960"/>
        <w:rPr>
          <w:color w:val="000000"/>
        </w:rPr>
      </w:pPr>
      <w:proofErr w:type="gramStart"/>
      <w:r w:rsidRPr="006160CA">
        <w:rPr>
          <w:color w:val="000000"/>
        </w:rPr>
        <w:t>невыполнения</w:t>
      </w:r>
      <w:proofErr w:type="gramEnd"/>
      <w:r w:rsidRPr="006160CA">
        <w:rPr>
          <w:color w:val="000000"/>
        </w:rPr>
        <w:t xml:space="preserve"> задач и мероприятий годового плана – до 30%;</w:t>
      </w:r>
    </w:p>
    <w:p w:rsidR="006047E3" w:rsidRDefault="006047E3" w:rsidP="00616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0CA">
        <w:rPr>
          <w:color w:val="000000"/>
        </w:rPr>
        <w:t>2.11.  Периодичность стимулирующих выплат – ежемесячно.</w:t>
      </w:r>
    </w:p>
    <w:p w:rsidR="00686F25" w:rsidRPr="006160CA" w:rsidRDefault="00686F25" w:rsidP="00616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047E3" w:rsidRDefault="00686F25" w:rsidP="006160C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86F25">
        <w:rPr>
          <w:b/>
          <w:color w:val="000000"/>
        </w:rPr>
        <w:t xml:space="preserve">                            </w:t>
      </w:r>
      <w:r w:rsidR="006047E3" w:rsidRPr="00686F25">
        <w:rPr>
          <w:b/>
          <w:color w:val="000000"/>
        </w:rPr>
        <w:t>3. Заключительное положение.</w:t>
      </w:r>
    </w:p>
    <w:p w:rsidR="00686F25" w:rsidRPr="00686F25" w:rsidRDefault="00686F25" w:rsidP="006160C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047E3" w:rsidRPr="006160CA" w:rsidRDefault="006047E3" w:rsidP="00616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0CA">
        <w:rPr>
          <w:color w:val="000000"/>
        </w:rPr>
        <w:t xml:space="preserve">3.1. Стимулирующие доплаты определяются в пределах бюджетных ассигнований, предусмотренных </w:t>
      </w:r>
      <w:r w:rsidR="006160CA" w:rsidRPr="006160CA">
        <w:rPr>
          <w:color w:val="000000"/>
        </w:rPr>
        <w:t xml:space="preserve">бюджетом администрации </w:t>
      </w:r>
      <w:proofErr w:type="spellStart"/>
      <w:r w:rsidR="006160CA" w:rsidRPr="006160CA">
        <w:rPr>
          <w:color w:val="000000"/>
        </w:rPr>
        <w:t>Осташковского</w:t>
      </w:r>
      <w:proofErr w:type="spellEnd"/>
      <w:r w:rsidR="006160CA" w:rsidRPr="006160CA">
        <w:rPr>
          <w:color w:val="000000"/>
        </w:rPr>
        <w:t xml:space="preserve"> городского округа</w:t>
      </w:r>
      <w:r w:rsidRPr="006160CA">
        <w:rPr>
          <w:color w:val="000000"/>
        </w:rPr>
        <w:t xml:space="preserve"> на соответствующий финансовый год и плановый период.</w:t>
      </w:r>
    </w:p>
    <w:p w:rsidR="006047E3" w:rsidRPr="006160CA" w:rsidRDefault="006047E3" w:rsidP="00616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0CA">
        <w:rPr>
          <w:color w:val="000000"/>
        </w:rPr>
        <w:t>3.2. Размеры стимулирования максимальными размерами не ограничиваются.</w:t>
      </w:r>
    </w:p>
    <w:p w:rsidR="006047E3" w:rsidRPr="006160CA" w:rsidRDefault="006047E3" w:rsidP="00616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0CA">
        <w:rPr>
          <w:color w:val="000000"/>
        </w:rPr>
        <w:t>3.3. Стимулирующие выплаты работникам начисляются за фактически отработанное время.</w:t>
      </w:r>
    </w:p>
    <w:p w:rsidR="006047E3" w:rsidRPr="006160CA" w:rsidRDefault="006047E3" w:rsidP="00616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60CA">
        <w:rPr>
          <w:color w:val="000000"/>
        </w:rPr>
        <w:t>3.4. Положение является локальным нормативным актом дошкольного учреждения</w:t>
      </w:r>
    </w:p>
    <w:p w:rsidR="006444AD" w:rsidRPr="006160CA" w:rsidRDefault="006444AD" w:rsidP="006444AD">
      <w:pPr>
        <w:jc w:val="center"/>
        <w:rPr>
          <w:b/>
        </w:rPr>
      </w:pPr>
    </w:p>
    <w:p w:rsidR="006444AD" w:rsidRDefault="006444AD" w:rsidP="006444AD">
      <w:pPr>
        <w:jc w:val="center"/>
        <w:rPr>
          <w:b/>
        </w:rPr>
      </w:pPr>
    </w:p>
    <w:p w:rsidR="00026EBE" w:rsidRDefault="006444AD" w:rsidP="006444A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6444AD" w:rsidRDefault="006444AD" w:rsidP="006444AD">
      <w:pPr>
        <w:jc w:val="center"/>
        <w:rPr>
          <w:b/>
        </w:rPr>
      </w:pPr>
      <w:r>
        <w:rPr>
          <w:b/>
        </w:rPr>
        <w:lastRenderedPageBreak/>
        <w:t xml:space="preserve">    Приложение №1</w:t>
      </w:r>
    </w:p>
    <w:p w:rsidR="006444AD" w:rsidRDefault="006444AD" w:rsidP="006444AD">
      <w:pPr>
        <w:jc w:val="center"/>
        <w:rPr>
          <w:b/>
        </w:rPr>
      </w:pPr>
      <w:r>
        <w:rPr>
          <w:b/>
        </w:rPr>
        <w:t>Критерии назначения выплат работникам.</w:t>
      </w:r>
    </w:p>
    <w:p w:rsidR="006444AD" w:rsidRDefault="006444AD" w:rsidP="006444AD">
      <w:pPr>
        <w:rPr>
          <w:b/>
        </w:rPr>
      </w:pPr>
    </w:p>
    <w:p w:rsidR="00F43173" w:rsidRDefault="00F43173" w:rsidP="0067252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5958"/>
        <w:gridCol w:w="1773"/>
      </w:tblGrid>
      <w:tr w:rsidR="00F052DA" w:rsidRPr="006444AD" w:rsidTr="005306BA">
        <w:trPr>
          <w:trHeight w:val="116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2DA" w:rsidRPr="006444AD" w:rsidRDefault="00F052DA">
            <w:pPr>
              <w:rPr>
                <w:b/>
              </w:rPr>
            </w:pPr>
            <w:r w:rsidRPr="006444AD">
              <w:rPr>
                <w:b/>
              </w:rPr>
              <w:t>Воспитатель</w:t>
            </w: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</w:p>
          <w:p w:rsidR="00AE5C30" w:rsidRPr="006444AD" w:rsidRDefault="00AE5C30">
            <w:pPr>
              <w:rPr>
                <w:b/>
              </w:rPr>
            </w:pPr>
            <w:r w:rsidRPr="006444AD">
              <w:rPr>
                <w:b/>
              </w:rPr>
              <w:t>Музыкальный руководитель</w:t>
            </w: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 w:rsidP="00992AB0"/>
          <w:p w:rsidR="00992AB0" w:rsidRPr="006444AD" w:rsidRDefault="00992AB0" w:rsidP="00992AB0">
            <w:pPr>
              <w:rPr>
                <w:b/>
              </w:rPr>
            </w:pPr>
          </w:p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</w:p>
          <w:p w:rsidR="00992AB0" w:rsidRPr="006444AD" w:rsidRDefault="00992AB0">
            <w:pPr>
              <w:rPr>
                <w:b/>
              </w:rPr>
            </w:pPr>
            <w:r w:rsidRPr="006444AD">
              <w:rPr>
                <w:b/>
              </w:rPr>
              <w:t>Инструктор по физической культуре</w:t>
            </w: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</w:p>
          <w:p w:rsidR="00CE0047" w:rsidRPr="006444AD" w:rsidRDefault="00CE0047">
            <w:pPr>
              <w:rPr>
                <w:b/>
              </w:rPr>
            </w:pPr>
            <w:r w:rsidRPr="006444AD">
              <w:rPr>
                <w:b/>
              </w:rPr>
              <w:t>Завхоз, кладовщик</w:t>
            </w: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  <w:r w:rsidRPr="006444AD">
              <w:rPr>
                <w:b/>
              </w:rPr>
              <w:t>Главный бухгалтер, бухгалтер</w:t>
            </w: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</w:p>
          <w:p w:rsidR="00C727E7" w:rsidRPr="006444AD" w:rsidRDefault="00C727E7">
            <w:pPr>
              <w:rPr>
                <w:b/>
              </w:rPr>
            </w:pPr>
            <w:r w:rsidRPr="006444AD">
              <w:rPr>
                <w:b/>
              </w:rPr>
              <w:t>Помощник воспитателя</w:t>
            </w: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</w:p>
          <w:p w:rsidR="008E1A1F" w:rsidRPr="006444AD" w:rsidRDefault="008E1A1F">
            <w:pPr>
              <w:rPr>
                <w:b/>
              </w:rPr>
            </w:pPr>
            <w:r w:rsidRPr="006444AD">
              <w:rPr>
                <w:b/>
              </w:rPr>
              <w:t>Повар</w:t>
            </w:r>
          </w:p>
          <w:p w:rsidR="008E1A1F" w:rsidRPr="006444AD" w:rsidRDefault="008E1A1F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  <w:r w:rsidRPr="006444AD">
              <w:rPr>
                <w:b/>
              </w:rPr>
              <w:t>Подсобный рабочий по кухне</w:t>
            </w: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  <w:r w:rsidRPr="006444AD">
              <w:rPr>
                <w:b/>
              </w:rPr>
              <w:lastRenderedPageBreak/>
              <w:t>Кастелянша</w:t>
            </w: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  <w:r w:rsidRPr="006444AD">
              <w:rPr>
                <w:b/>
              </w:rPr>
              <w:t>Машинист по стирке и ремонту спецодежды</w:t>
            </w: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</w:p>
          <w:p w:rsidR="00C54624" w:rsidRPr="006444AD" w:rsidRDefault="00C54624">
            <w:pPr>
              <w:rPr>
                <w:b/>
              </w:rPr>
            </w:pPr>
            <w:r w:rsidRPr="006444AD">
              <w:rPr>
                <w:b/>
              </w:rPr>
              <w:t xml:space="preserve">Рабочий по </w:t>
            </w:r>
            <w:r w:rsidRPr="006444AD">
              <w:rPr>
                <w:b/>
              </w:rPr>
              <w:lastRenderedPageBreak/>
              <w:t>комплексному обслуживанию и ремонту</w:t>
            </w:r>
          </w:p>
          <w:p w:rsidR="00C54624" w:rsidRPr="006444AD" w:rsidRDefault="00C54624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  <w:r w:rsidRPr="006444AD">
              <w:rPr>
                <w:b/>
              </w:rPr>
              <w:t>Дворник</w:t>
            </w: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  <w:r w:rsidRPr="006444AD">
              <w:rPr>
                <w:b/>
              </w:rPr>
              <w:t>Сторож</w:t>
            </w:r>
          </w:p>
          <w:p w:rsidR="00B134BA" w:rsidRPr="006444AD" w:rsidRDefault="00B134BA">
            <w:pPr>
              <w:rPr>
                <w:b/>
              </w:rPr>
            </w:pPr>
          </w:p>
          <w:p w:rsidR="00B134BA" w:rsidRPr="006444AD" w:rsidRDefault="00B134BA">
            <w:pPr>
              <w:rPr>
                <w:b/>
              </w:rPr>
            </w:pPr>
          </w:p>
          <w:p w:rsidR="00F43173" w:rsidRPr="006444AD" w:rsidRDefault="00F43173">
            <w:pPr>
              <w:rPr>
                <w:b/>
              </w:rPr>
            </w:pPr>
          </w:p>
          <w:p w:rsidR="00F43173" w:rsidRPr="006444AD" w:rsidRDefault="00F43173">
            <w:pPr>
              <w:rPr>
                <w:b/>
              </w:rPr>
            </w:pPr>
          </w:p>
          <w:p w:rsidR="00F43173" w:rsidRPr="006444AD" w:rsidRDefault="00F43173">
            <w:pPr>
              <w:rPr>
                <w:b/>
              </w:rPr>
            </w:pPr>
          </w:p>
          <w:p w:rsidR="00F43173" w:rsidRPr="006444AD" w:rsidRDefault="00F43173">
            <w:pPr>
              <w:rPr>
                <w:b/>
              </w:rPr>
            </w:pPr>
          </w:p>
          <w:p w:rsidR="00F43173" w:rsidRPr="006444AD" w:rsidRDefault="00F43173">
            <w:pPr>
              <w:rPr>
                <w:b/>
              </w:rPr>
            </w:pPr>
          </w:p>
          <w:p w:rsidR="00F43173" w:rsidRPr="006444AD" w:rsidRDefault="00F43173">
            <w:pPr>
              <w:rPr>
                <w:b/>
              </w:rPr>
            </w:pPr>
          </w:p>
          <w:p w:rsidR="00F43173" w:rsidRPr="006444AD" w:rsidRDefault="00F43173">
            <w:pPr>
              <w:rPr>
                <w:b/>
              </w:rPr>
            </w:pPr>
          </w:p>
          <w:p w:rsidR="00F43173" w:rsidRPr="006444AD" w:rsidRDefault="00F43173">
            <w:pPr>
              <w:rPr>
                <w:b/>
              </w:rPr>
            </w:pPr>
          </w:p>
          <w:p w:rsidR="00F43173" w:rsidRPr="006444AD" w:rsidRDefault="00F43173">
            <w:pPr>
              <w:rPr>
                <w:b/>
              </w:rPr>
            </w:pPr>
          </w:p>
          <w:p w:rsidR="00F43173" w:rsidRPr="006444AD" w:rsidRDefault="00F43173">
            <w:pPr>
              <w:rPr>
                <w:b/>
              </w:rPr>
            </w:pPr>
          </w:p>
          <w:p w:rsidR="00F43173" w:rsidRPr="006444AD" w:rsidRDefault="00F43173">
            <w:pPr>
              <w:rPr>
                <w:b/>
              </w:rPr>
            </w:pPr>
          </w:p>
          <w:p w:rsidR="00F43173" w:rsidRPr="006444AD" w:rsidRDefault="00F43173">
            <w:pPr>
              <w:rPr>
                <w:b/>
              </w:rPr>
            </w:pPr>
          </w:p>
          <w:p w:rsidR="00F43173" w:rsidRPr="006444AD" w:rsidRDefault="00F43173">
            <w:pPr>
              <w:rPr>
                <w:b/>
              </w:rPr>
            </w:pPr>
          </w:p>
          <w:p w:rsidR="00F43173" w:rsidRPr="006444AD" w:rsidRDefault="00F43173">
            <w:pPr>
              <w:rPr>
                <w:b/>
              </w:rPr>
            </w:pPr>
          </w:p>
          <w:p w:rsidR="00F43173" w:rsidRPr="006444AD" w:rsidRDefault="00F43173">
            <w:pPr>
              <w:rPr>
                <w:b/>
              </w:rPr>
            </w:pPr>
          </w:p>
          <w:p w:rsidR="00F43173" w:rsidRPr="006444AD" w:rsidRDefault="00F43173">
            <w:pPr>
              <w:rPr>
                <w:b/>
              </w:rPr>
            </w:pPr>
          </w:p>
          <w:p w:rsidR="00F43173" w:rsidRPr="006444AD" w:rsidRDefault="00F43173">
            <w:pPr>
              <w:rPr>
                <w:b/>
              </w:rPr>
            </w:pPr>
          </w:p>
          <w:p w:rsidR="00F43173" w:rsidRPr="006444AD" w:rsidRDefault="00F43173">
            <w:pPr>
              <w:rPr>
                <w:b/>
              </w:rPr>
            </w:pPr>
          </w:p>
          <w:p w:rsidR="00F43173" w:rsidRPr="006444AD" w:rsidRDefault="00F43173">
            <w:pPr>
              <w:rPr>
                <w:b/>
              </w:rPr>
            </w:pPr>
          </w:p>
          <w:p w:rsidR="00F43173" w:rsidRPr="006444AD" w:rsidRDefault="00F43173">
            <w:pPr>
              <w:rPr>
                <w:b/>
              </w:rPr>
            </w:pPr>
          </w:p>
          <w:p w:rsidR="00F43173" w:rsidRPr="006444AD" w:rsidRDefault="00F43173">
            <w:pPr>
              <w:rPr>
                <w:b/>
              </w:rPr>
            </w:pPr>
          </w:p>
          <w:p w:rsidR="00F43173" w:rsidRPr="006444AD" w:rsidRDefault="00F43173">
            <w:pPr>
              <w:rPr>
                <w:b/>
              </w:rPr>
            </w:pPr>
          </w:p>
          <w:p w:rsidR="00F43173" w:rsidRPr="006444AD" w:rsidRDefault="00F43173">
            <w:pPr>
              <w:rPr>
                <w:b/>
              </w:rPr>
            </w:pPr>
            <w:r w:rsidRPr="006444AD">
              <w:rPr>
                <w:b/>
              </w:rPr>
              <w:t>Уборщик служебных помещений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A" w:rsidRPr="006444AD" w:rsidRDefault="00F052DA" w:rsidP="00A74748">
            <w:r w:rsidRPr="006444AD">
              <w:lastRenderedPageBreak/>
              <w:t>1. Обеспечение высокой посещаемости детей в группе:</w:t>
            </w:r>
          </w:p>
          <w:p w:rsidR="00F052DA" w:rsidRPr="006444AD" w:rsidRDefault="00F052DA" w:rsidP="00A74748">
            <w:r w:rsidRPr="006444AD">
              <w:t>Посещаемость составляет 90-100%</w:t>
            </w:r>
          </w:p>
          <w:p w:rsidR="00F052DA" w:rsidRPr="006444AD" w:rsidRDefault="00F052DA" w:rsidP="00A74748">
            <w:r w:rsidRPr="006444AD">
              <w:t xml:space="preserve">   группа раннего возраста 80-100%</w:t>
            </w:r>
          </w:p>
          <w:p w:rsidR="00F052DA" w:rsidRPr="006444AD" w:rsidRDefault="00F052DA" w:rsidP="00A74748"/>
          <w:p w:rsidR="00F052DA" w:rsidRPr="006444AD" w:rsidRDefault="00F052DA" w:rsidP="00A74748">
            <w:r w:rsidRPr="006444AD">
              <w:t>Посещаемость составляет 80-90%</w:t>
            </w:r>
          </w:p>
          <w:p w:rsidR="00F052DA" w:rsidRPr="006444AD" w:rsidRDefault="00F052DA" w:rsidP="00A74748">
            <w:r w:rsidRPr="006444AD">
              <w:t xml:space="preserve"> группа раннего возраста  70-80%</w:t>
            </w:r>
          </w:p>
          <w:p w:rsidR="00F052DA" w:rsidRPr="006444AD" w:rsidRDefault="00F052DA" w:rsidP="00A74748"/>
          <w:p w:rsidR="00F052DA" w:rsidRPr="006444AD" w:rsidRDefault="00F052DA" w:rsidP="00A74748">
            <w:r w:rsidRPr="006444AD">
              <w:t>Посещаемость составляет 70-80%</w:t>
            </w:r>
          </w:p>
          <w:p w:rsidR="00F052DA" w:rsidRPr="006444AD" w:rsidRDefault="00F052DA" w:rsidP="00A74748">
            <w:r w:rsidRPr="006444AD">
              <w:t xml:space="preserve">  группа раннего возраста 60-70%</w:t>
            </w:r>
          </w:p>
          <w:p w:rsidR="00F052DA" w:rsidRPr="006444AD" w:rsidRDefault="00F052DA" w:rsidP="00A74748"/>
          <w:p w:rsidR="00F052DA" w:rsidRPr="006444AD" w:rsidRDefault="00F052DA" w:rsidP="00A74748">
            <w:r w:rsidRPr="006444AD">
              <w:t>2. Наличие  образования:</w:t>
            </w:r>
          </w:p>
          <w:p w:rsidR="00F052DA" w:rsidRPr="006444AD" w:rsidRDefault="00F052DA" w:rsidP="00A74748">
            <w:r w:rsidRPr="006444AD">
              <w:t>Высшее педагогическое</w:t>
            </w:r>
          </w:p>
          <w:p w:rsidR="00F052DA" w:rsidRPr="006444AD" w:rsidRDefault="00F052DA" w:rsidP="00A74748">
            <w:r w:rsidRPr="006444AD">
              <w:t>Средне-специальное (педагогическое)</w:t>
            </w:r>
          </w:p>
          <w:p w:rsidR="00F052DA" w:rsidRPr="006444AD" w:rsidRDefault="00F052DA" w:rsidP="00A74748">
            <w:r w:rsidRPr="006444AD">
              <w:t xml:space="preserve">Заочное обучение  </w:t>
            </w:r>
          </w:p>
          <w:p w:rsidR="00F052DA" w:rsidRPr="006444AD" w:rsidRDefault="00F052DA" w:rsidP="00A74748">
            <w:r w:rsidRPr="006444AD">
              <w:t xml:space="preserve"> </w:t>
            </w:r>
          </w:p>
          <w:p w:rsidR="00F052DA" w:rsidRPr="006444AD" w:rsidRDefault="00F052DA" w:rsidP="00A74748"/>
          <w:p w:rsidR="00F052DA" w:rsidRPr="006444AD" w:rsidRDefault="00F052DA" w:rsidP="00A74748">
            <w:r w:rsidRPr="006444AD">
              <w:t>3. Участие в конкурсах профессионального мастерства:</w:t>
            </w:r>
          </w:p>
          <w:p w:rsidR="00F052DA" w:rsidRPr="006444AD" w:rsidRDefault="00F052DA" w:rsidP="00A74748">
            <w:r w:rsidRPr="006444AD">
              <w:t>На федеральном уровне</w:t>
            </w:r>
          </w:p>
          <w:p w:rsidR="00F052DA" w:rsidRPr="006444AD" w:rsidRDefault="00F052DA" w:rsidP="00A74748">
            <w:r w:rsidRPr="006444AD">
              <w:t>На областном уровне</w:t>
            </w:r>
          </w:p>
          <w:p w:rsidR="00F052DA" w:rsidRPr="006444AD" w:rsidRDefault="00F052DA" w:rsidP="00A74748">
            <w:r w:rsidRPr="006444AD">
              <w:t>На муниципальном уровне</w:t>
            </w:r>
          </w:p>
          <w:p w:rsidR="00F052DA" w:rsidRPr="006444AD" w:rsidRDefault="00F052DA" w:rsidP="00A74748"/>
          <w:p w:rsidR="00F052DA" w:rsidRPr="006444AD" w:rsidRDefault="00F052DA" w:rsidP="00A74748">
            <w:pPr>
              <w:ind w:left="-180"/>
            </w:pPr>
            <w:r w:rsidRPr="006444AD">
              <w:t xml:space="preserve">    4. Результативное распространение и обобщение педагогического опыта:</w:t>
            </w:r>
          </w:p>
          <w:p w:rsidR="00F052DA" w:rsidRPr="006444AD" w:rsidRDefault="00F052DA" w:rsidP="00A74748">
            <w:pPr>
              <w:ind w:left="-180"/>
            </w:pPr>
            <w:r w:rsidRPr="006444AD">
              <w:t xml:space="preserve">    выступление на конференциях, (региональный уровень)   </w:t>
            </w:r>
          </w:p>
          <w:p w:rsidR="00F052DA" w:rsidRPr="006444AD" w:rsidRDefault="00F052DA" w:rsidP="00A74748">
            <w:pPr>
              <w:ind w:left="-180"/>
            </w:pPr>
            <w:r w:rsidRPr="006444AD">
              <w:t xml:space="preserve">    выступление на конференциях, секциях РМО (муниципальный уровень) –</w:t>
            </w:r>
          </w:p>
          <w:p w:rsidR="00F052DA" w:rsidRPr="006444AD" w:rsidRDefault="00F052DA" w:rsidP="00A74748">
            <w:pPr>
              <w:ind w:left="-180"/>
            </w:pPr>
            <w:r w:rsidRPr="006444AD">
              <w:t xml:space="preserve">   </w:t>
            </w:r>
          </w:p>
          <w:p w:rsidR="00F052DA" w:rsidRPr="006444AD" w:rsidRDefault="00F052DA" w:rsidP="00A74748">
            <w:pPr>
              <w:ind w:left="-180"/>
            </w:pPr>
            <w:r w:rsidRPr="006444AD">
              <w:t xml:space="preserve">    качественное проведение открытого просмотра</w:t>
            </w:r>
          </w:p>
          <w:p w:rsidR="00F052DA" w:rsidRPr="006444AD" w:rsidRDefault="00F052DA" w:rsidP="00A74748">
            <w:pPr>
              <w:ind w:left="-180"/>
            </w:pPr>
            <w:r w:rsidRPr="006444AD">
              <w:t xml:space="preserve">    для секций  РМО </w:t>
            </w:r>
          </w:p>
          <w:p w:rsidR="00F052DA" w:rsidRPr="006444AD" w:rsidRDefault="00F052DA" w:rsidP="00A74748">
            <w:pPr>
              <w:ind w:left="-180"/>
            </w:pPr>
            <w:r w:rsidRPr="006444AD">
              <w:t xml:space="preserve">    для воспитателей детского сада </w:t>
            </w:r>
          </w:p>
          <w:p w:rsidR="00F052DA" w:rsidRPr="006444AD" w:rsidRDefault="00F052DA" w:rsidP="00A74748">
            <w:pPr>
              <w:ind w:left="-180"/>
            </w:pPr>
          </w:p>
          <w:p w:rsidR="00F052DA" w:rsidRPr="006444AD" w:rsidRDefault="00F052DA" w:rsidP="00A74748">
            <w:r w:rsidRPr="006444AD">
              <w:t xml:space="preserve">    проведение мастер – классов</w:t>
            </w:r>
          </w:p>
          <w:p w:rsidR="00F052DA" w:rsidRPr="006444AD" w:rsidRDefault="00F052DA" w:rsidP="00A74748">
            <w:r w:rsidRPr="006444AD">
              <w:t xml:space="preserve"> на региональном уровне</w:t>
            </w:r>
          </w:p>
          <w:p w:rsidR="00F052DA" w:rsidRPr="006444AD" w:rsidRDefault="00F052DA" w:rsidP="00A74748">
            <w:r w:rsidRPr="006444AD">
              <w:t>на муниципальном уровне</w:t>
            </w:r>
          </w:p>
          <w:p w:rsidR="00F052DA" w:rsidRPr="006444AD" w:rsidRDefault="00F052DA" w:rsidP="00A74748">
            <w:r w:rsidRPr="006444AD">
              <w:t>для педагогов внутри сада</w:t>
            </w:r>
          </w:p>
          <w:p w:rsidR="00F052DA" w:rsidRPr="006444AD" w:rsidRDefault="00F052DA" w:rsidP="00A74748"/>
          <w:p w:rsidR="00F052DA" w:rsidRPr="006444AD" w:rsidRDefault="00F052DA" w:rsidP="00A74748">
            <w:proofErr w:type="gramStart"/>
            <w:r w:rsidRPr="006444AD">
              <w:t>наличие</w:t>
            </w:r>
            <w:proofErr w:type="gramEnd"/>
            <w:r w:rsidRPr="006444AD">
              <w:t xml:space="preserve"> публикаций в СМИ ,периодических изданиях, сборниках различного уровня по распространению педагогического опыта (в том числе на сайте)</w:t>
            </w:r>
          </w:p>
          <w:p w:rsidR="00F052DA" w:rsidRPr="006444AD" w:rsidRDefault="00F052DA" w:rsidP="00A74748"/>
          <w:p w:rsidR="00F052DA" w:rsidRPr="006444AD" w:rsidRDefault="00F052DA" w:rsidP="00A74748">
            <w:r w:rsidRPr="006444AD">
              <w:t xml:space="preserve">5. Прохождение курсов повышения </w:t>
            </w:r>
            <w:proofErr w:type="spellStart"/>
            <w:r w:rsidRPr="006444AD">
              <w:t>квалификаци</w:t>
            </w:r>
            <w:proofErr w:type="spellEnd"/>
          </w:p>
          <w:p w:rsidR="00F052DA" w:rsidRPr="006444AD" w:rsidRDefault="00F052DA" w:rsidP="00A74748"/>
          <w:p w:rsidR="00F052DA" w:rsidRPr="006444AD" w:rsidRDefault="00F052DA" w:rsidP="00A74748">
            <w:r w:rsidRPr="006444AD">
              <w:t>6. Участие воспитанников в конкурсах, фестивалях, соревнованиях:</w:t>
            </w:r>
          </w:p>
          <w:p w:rsidR="00F052DA" w:rsidRPr="006444AD" w:rsidRDefault="00F052DA" w:rsidP="00A74748">
            <w:r w:rsidRPr="006444AD">
              <w:t>На федеральном уровне</w:t>
            </w:r>
          </w:p>
          <w:p w:rsidR="00F052DA" w:rsidRPr="006444AD" w:rsidRDefault="00F052DA" w:rsidP="00A74748">
            <w:r w:rsidRPr="006444AD">
              <w:t>На областном уровне</w:t>
            </w:r>
          </w:p>
          <w:p w:rsidR="00F052DA" w:rsidRPr="006444AD" w:rsidRDefault="00F052DA" w:rsidP="00A74748">
            <w:r w:rsidRPr="006444AD">
              <w:t>На муниципальном уровне</w:t>
            </w:r>
          </w:p>
          <w:p w:rsidR="00F052DA" w:rsidRPr="006444AD" w:rsidRDefault="00F052DA" w:rsidP="00A74748"/>
          <w:p w:rsidR="00F052DA" w:rsidRPr="006444AD" w:rsidRDefault="00F052DA" w:rsidP="00A74748">
            <w:r w:rsidRPr="006444AD">
              <w:t xml:space="preserve">7.Ведение кружковой работы </w:t>
            </w:r>
          </w:p>
          <w:p w:rsidR="00F052DA" w:rsidRPr="006444AD" w:rsidRDefault="00F052DA" w:rsidP="00A74748"/>
          <w:p w:rsidR="00F052DA" w:rsidRPr="006444AD" w:rsidRDefault="00F052DA" w:rsidP="00A74748">
            <w:r w:rsidRPr="006444AD">
              <w:t>8.Работа в разновозрастной группе:</w:t>
            </w:r>
          </w:p>
          <w:p w:rsidR="00F052DA" w:rsidRPr="006444AD" w:rsidRDefault="00F052DA" w:rsidP="00A74748">
            <w:r w:rsidRPr="006444AD">
              <w:t xml:space="preserve">   1 подгруппа</w:t>
            </w:r>
          </w:p>
          <w:p w:rsidR="00F052DA" w:rsidRPr="006444AD" w:rsidRDefault="00F052DA" w:rsidP="00A74748">
            <w:r w:rsidRPr="006444AD">
              <w:t xml:space="preserve">   2 подгруппы</w:t>
            </w:r>
          </w:p>
          <w:p w:rsidR="00F052DA" w:rsidRPr="006444AD" w:rsidRDefault="00F052DA" w:rsidP="00A74748">
            <w:r w:rsidRPr="006444AD">
              <w:t xml:space="preserve">   3 подгруппы </w:t>
            </w:r>
          </w:p>
          <w:p w:rsidR="00F052DA" w:rsidRPr="006444AD" w:rsidRDefault="00F052DA" w:rsidP="00A74748"/>
          <w:p w:rsidR="00F052DA" w:rsidRPr="006444AD" w:rsidRDefault="00F052DA" w:rsidP="00A74748">
            <w:r w:rsidRPr="006444AD">
              <w:t xml:space="preserve">9. Инициативность при замещении отсутствующих работников </w:t>
            </w:r>
          </w:p>
          <w:p w:rsidR="00F052DA" w:rsidRPr="006444AD" w:rsidRDefault="00F052DA" w:rsidP="00A74748"/>
          <w:p w:rsidR="00F052DA" w:rsidRPr="006444AD" w:rsidRDefault="00F052DA" w:rsidP="00A74748">
            <w:r w:rsidRPr="006444AD">
              <w:t>10. Участие в благоустройстве  детского сада (субботники, ремонтные работы, оформление цветников)</w:t>
            </w:r>
          </w:p>
          <w:p w:rsidR="00F052DA" w:rsidRPr="006444AD" w:rsidRDefault="00F052DA" w:rsidP="00A74748"/>
          <w:p w:rsidR="00F052DA" w:rsidRPr="006444AD" w:rsidRDefault="00F052DA" w:rsidP="00A74748">
            <w:r w:rsidRPr="006444AD">
              <w:t xml:space="preserve">11. Участие в качестве актёров в детских праздниках, досугах, развлечениях и оформления </w:t>
            </w:r>
            <w:proofErr w:type="gramStart"/>
            <w:r w:rsidRPr="006444AD">
              <w:t>группы ,участка</w:t>
            </w:r>
            <w:proofErr w:type="gramEnd"/>
            <w:r w:rsidRPr="006444AD">
              <w:t xml:space="preserve"> к праздникам, изготовление атрибутов, костюмов.</w:t>
            </w:r>
          </w:p>
          <w:p w:rsidR="00F052DA" w:rsidRPr="006444AD" w:rsidRDefault="00F052DA" w:rsidP="00A74748"/>
          <w:p w:rsidR="00F052DA" w:rsidRPr="006444AD" w:rsidRDefault="00F052DA" w:rsidP="008A58DC">
            <w:r w:rsidRPr="006444AD">
              <w:t xml:space="preserve">12. Участие в работе квалификационных комиссий </w:t>
            </w:r>
          </w:p>
          <w:p w:rsidR="00F052DA" w:rsidRPr="006444AD" w:rsidRDefault="00F052DA" w:rsidP="00A74748"/>
          <w:p w:rsidR="00F052DA" w:rsidRPr="006444AD" w:rsidRDefault="00F052DA" w:rsidP="00A74748">
            <w:r w:rsidRPr="006444AD">
              <w:t>13. Ведение общественной работы</w:t>
            </w:r>
          </w:p>
          <w:p w:rsidR="00F052DA" w:rsidRPr="006444AD" w:rsidRDefault="00F052DA" w:rsidP="00A74748"/>
          <w:p w:rsidR="00F052DA" w:rsidRPr="006444AD" w:rsidRDefault="00F052DA" w:rsidP="00A74748">
            <w:r w:rsidRPr="006444AD">
              <w:t>14. Стаж педагогической работы</w:t>
            </w:r>
          </w:p>
          <w:p w:rsidR="00F052DA" w:rsidRPr="006444AD" w:rsidRDefault="00F052DA" w:rsidP="00A74748">
            <w:r w:rsidRPr="006444AD">
              <w:t xml:space="preserve">      Более 3 лет</w:t>
            </w:r>
          </w:p>
          <w:p w:rsidR="00F052DA" w:rsidRPr="006444AD" w:rsidRDefault="00F052DA" w:rsidP="00A74748">
            <w:r w:rsidRPr="006444AD">
              <w:t xml:space="preserve">      Более 10 лет</w:t>
            </w:r>
          </w:p>
          <w:p w:rsidR="00F052DA" w:rsidRPr="006444AD" w:rsidRDefault="00F052DA" w:rsidP="00A74748">
            <w:r w:rsidRPr="006444AD">
              <w:t xml:space="preserve">      Более 20 лет</w:t>
            </w:r>
          </w:p>
          <w:p w:rsidR="00F052DA" w:rsidRPr="006444AD" w:rsidRDefault="00F052DA" w:rsidP="00A74748">
            <w:r w:rsidRPr="006444AD">
              <w:t>15.Творческий подход к обновлению развивающей среды</w:t>
            </w:r>
          </w:p>
          <w:p w:rsidR="00F052DA" w:rsidRPr="006444AD" w:rsidRDefault="00F052DA" w:rsidP="00A74748"/>
          <w:p w:rsidR="00F052DA" w:rsidRPr="006444AD" w:rsidRDefault="00F052DA" w:rsidP="00A74748">
            <w:r w:rsidRPr="006444AD">
              <w:t>16. Активность в работе с социумом (школой, библиотекой и т.д.)</w:t>
            </w:r>
          </w:p>
          <w:p w:rsidR="00F052DA" w:rsidRPr="006444AD" w:rsidRDefault="00F052DA" w:rsidP="00A74748"/>
          <w:p w:rsidR="00F052DA" w:rsidRPr="006444AD" w:rsidRDefault="00F052DA" w:rsidP="00A74748">
            <w:r w:rsidRPr="006444AD">
              <w:t>17.Эффективность работы с родителями (законными представителями):</w:t>
            </w:r>
          </w:p>
          <w:p w:rsidR="00F052DA" w:rsidRPr="006444AD" w:rsidRDefault="00F052DA" w:rsidP="00A74748">
            <w:r w:rsidRPr="006444AD">
              <w:t>а) отсутствие обоснованных жалоб</w:t>
            </w:r>
          </w:p>
          <w:p w:rsidR="00F052DA" w:rsidRPr="006444AD" w:rsidRDefault="00F052DA" w:rsidP="00A74748">
            <w:r w:rsidRPr="006444AD">
              <w:t>б) отсутствие задолженности по родительской плате</w:t>
            </w:r>
          </w:p>
          <w:p w:rsidR="00F052DA" w:rsidRPr="006444AD" w:rsidRDefault="00F052DA" w:rsidP="00A74748"/>
          <w:p w:rsidR="00F052DA" w:rsidRPr="006444AD" w:rsidRDefault="00F052DA" w:rsidP="00A74748">
            <w:r w:rsidRPr="006444AD">
              <w:t xml:space="preserve">18. Работа с детьми в ясельной группе в адаптационный период </w:t>
            </w:r>
          </w:p>
          <w:p w:rsidR="00F052DA" w:rsidRPr="006444AD" w:rsidRDefault="00F052DA" w:rsidP="00A74748"/>
          <w:p w:rsidR="002C3517" w:rsidRPr="006444AD" w:rsidRDefault="002C3517" w:rsidP="00A74748"/>
          <w:p w:rsidR="002C3517" w:rsidRPr="006444AD" w:rsidRDefault="002C3517" w:rsidP="002C3517">
            <w:r w:rsidRPr="006444AD">
              <w:t>1. Наличие  образования:</w:t>
            </w:r>
          </w:p>
          <w:p w:rsidR="002C3517" w:rsidRPr="006444AD" w:rsidRDefault="002C3517" w:rsidP="002C3517">
            <w:pPr>
              <w:tabs>
                <w:tab w:val="left" w:pos="1290"/>
              </w:tabs>
            </w:pPr>
            <w:r w:rsidRPr="006444AD">
              <w:t xml:space="preserve">Высшее </w:t>
            </w:r>
            <w:r w:rsidRPr="006444AD">
              <w:tab/>
            </w:r>
          </w:p>
          <w:p w:rsidR="002C3517" w:rsidRPr="006444AD" w:rsidRDefault="002C3517" w:rsidP="002C3517">
            <w:r w:rsidRPr="006444AD">
              <w:t xml:space="preserve">Средне - специальное </w:t>
            </w:r>
          </w:p>
          <w:p w:rsidR="002C3517" w:rsidRPr="006444AD" w:rsidRDefault="002C3517" w:rsidP="002C3517">
            <w:r w:rsidRPr="006444AD">
              <w:t>Заочное обучение (прохождение курсов повышения квалификации)</w:t>
            </w:r>
          </w:p>
          <w:p w:rsidR="002C3517" w:rsidRPr="006444AD" w:rsidRDefault="002C3517" w:rsidP="002C3517"/>
          <w:p w:rsidR="002C3517" w:rsidRPr="006444AD" w:rsidRDefault="002C3517" w:rsidP="002C3517">
            <w:r w:rsidRPr="006444AD">
              <w:t>2. Участие в конкурсах профессионального мастерства:</w:t>
            </w:r>
          </w:p>
          <w:p w:rsidR="002C3517" w:rsidRPr="006444AD" w:rsidRDefault="002C3517" w:rsidP="002C3517">
            <w:r w:rsidRPr="006444AD">
              <w:t>На федеральном уровне</w:t>
            </w:r>
          </w:p>
          <w:p w:rsidR="002C3517" w:rsidRPr="006444AD" w:rsidRDefault="002C3517" w:rsidP="002C3517">
            <w:r w:rsidRPr="006444AD">
              <w:t>На областном уровне</w:t>
            </w:r>
          </w:p>
          <w:p w:rsidR="002C3517" w:rsidRPr="006444AD" w:rsidRDefault="002C3517" w:rsidP="002C3517">
            <w:pPr>
              <w:ind w:left="-180"/>
            </w:pPr>
            <w:r w:rsidRPr="006444AD">
              <w:t>На муниципальном уровне</w:t>
            </w:r>
          </w:p>
          <w:p w:rsidR="002C3517" w:rsidRPr="006444AD" w:rsidRDefault="00F43173" w:rsidP="002C3517">
            <w:pPr>
              <w:ind w:left="-180"/>
            </w:pPr>
            <w:r w:rsidRPr="006444AD">
              <w:lastRenderedPageBreak/>
              <w:t xml:space="preserve">           </w:t>
            </w:r>
          </w:p>
          <w:p w:rsidR="002C3517" w:rsidRPr="006444AD" w:rsidRDefault="002C3517" w:rsidP="002C3517">
            <w:pPr>
              <w:ind w:left="-180"/>
            </w:pPr>
          </w:p>
          <w:p w:rsidR="002C3517" w:rsidRPr="006444AD" w:rsidRDefault="002C3517" w:rsidP="002C3517">
            <w:pPr>
              <w:ind w:left="-180"/>
            </w:pPr>
            <w:r w:rsidRPr="006444AD">
              <w:t xml:space="preserve"> 3Результативное распространение и обобщение педагогического опыта:</w:t>
            </w:r>
          </w:p>
          <w:p w:rsidR="002C3517" w:rsidRPr="006444AD" w:rsidRDefault="002C3517" w:rsidP="002C3517">
            <w:pPr>
              <w:ind w:left="-180"/>
            </w:pPr>
            <w:r w:rsidRPr="006444AD">
              <w:t xml:space="preserve">    выступление на конференциях, (региональный уровень)   </w:t>
            </w:r>
          </w:p>
          <w:p w:rsidR="002C3517" w:rsidRPr="006444AD" w:rsidRDefault="002C3517" w:rsidP="002C3517">
            <w:pPr>
              <w:ind w:left="-180"/>
            </w:pPr>
            <w:r w:rsidRPr="006444AD">
              <w:t xml:space="preserve">    выступление на конференциях, секциях РМО (муниципальный уровень) –</w:t>
            </w:r>
          </w:p>
          <w:p w:rsidR="002C3517" w:rsidRPr="006444AD" w:rsidRDefault="002C3517" w:rsidP="002C3517">
            <w:pPr>
              <w:ind w:left="-180"/>
            </w:pPr>
            <w:r w:rsidRPr="006444AD">
              <w:t xml:space="preserve">   </w:t>
            </w:r>
          </w:p>
          <w:p w:rsidR="002C3517" w:rsidRPr="006444AD" w:rsidRDefault="002C3517" w:rsidP="002C3517">
            <w:pPr>
              <w:ind w:left="-180"/>
            </w:pPr>
            <w:r w:rsidRPr="006444AD">
              <w:t xml:space="preserve">    качественное проведение открытого просмотра</w:t>
            </w:r>
          </w:p>
          <w:p w:rsidR="002C3517" w:rsidRPr="006444AD" w:rsidRDefault="002C3517" w:rsidP="002C3517">
            <w:pPr>
              <w:ind w:left="-180"/>
            </w:pPr>
            <w:r w:rsidRPr="006444AD">
              <w:t xml:space="preserve">    для секций  РМО </w:t>
            </w:r>
          </w:p>
          <w:p w:rsidR="002C3517" w:rsidRPr="006444AD" w:rsidRDefault="002C3517" w:rsidP="002C3517">
            <w:pPr>
              <w:ind w:left="-180"/>
            </w:pPr>
            <w:r w:rsidRPr="006444AD">
              <w:t xml:space="preserve">    для воспитателей детского сада </w:t>
            </w:r>
          </w:p>
          <w:p w:rsidR="002C3517" w:rsidRPr="006444AD" w:rsidRDefault="002C3517" w:rsidP="002C3517">
            <w:pPr>
              <w:ind w:left="-180"/>
            </w:pPr>
          </w:p>
          <w:p w:rsidR="002C3517" w:rsidRPr="006444AD" w:rsidRDefault="002C3517" w:rsidP="002C3517">
            <w:pPr>
              <w:ind w:left="-180"/>
            </w:pPr>
            <w:r w:rsidRPr="006444AD">
              <w:t xml:space="preserve">    проведение мастер – класс</w:t>
            </w:r>
          </w:p>
          <w:p w:rsidR="002C3517" w:rsidRPr="006444AD" w:rsidRDefault="002C3517" w:rsidP="002C3517">
            <w:pPr>
              <w:ind w:left="-180"/>
            </w:pPr>
            <w:r w:rsidRPr="006444AD">
              <w:t>на региональном уровне</w:t>
            </w:r>
          </w:p>
          <w:p w:rsidR="002C3517" w:rsidRPr="006444AD" w:rsidRDefault="002C3517" w:rsidP="002C3517">
            <w:pPr>
              <w:ind w:left="-180"/>
            </w:pPr>
            <w:r w:rsidRPr="006444AD">
              <w:t>на муниципальном уровне</w:t>
            </w:r>
          </w:p>
          <w:p w:rsidR="002C3517" w:rsidRPr="006444AD" w:rsidRDefault="002C3517" w:rsidP="002C3517">
            <w:proofErr w:type="gramStart"/>
            <w:r w:rsidRPr="006444AD">
              <w:t>для</w:t>
            </w:r>
            <w:proofErr w:type="gramEnd"/>
            <w:r w:rsidRPr="006444AD">
              <w:t xml:space="preserve"> педагогов внутри д.сада </w:t>
            </w:r>
          </w:p>
          <w:p w:rsidR="002C3517" w:rsidRPr="006444AD" w:rsidRDefault="002C3517" w:rsidP="002C3517"/>
          <w:p w:rsidR="002C3517" w:rsidRPr="006444AD" w:rsidRDefault="002C3517" w:rsidP="002C3517">
            <w:proofErr w:type="gramStart"/>
            <w:r w:rsidRPr="006444AD">
              <w:t>наличие</w:t>
            </w:r>
            <w:proofErr w:type="gramEnd"/>
            <w:r w:rsidRPr="006444AD">
              <w:t xml:space="preserve"> публикаций в СМИ ,периодических изданиях, сборниках различного уровня по распространению педагогического опыта (в том числе на сайте)</w:t>
            </w:r>
          </w:p>
          <w:p w:rsidR="002C3517" w:rsidRPr="006444AD" w:rsidRDefault="002C3517" w:rsidP="002C3517"/>
          <w:p w:rsidR="002C3517" w:rsidRPr="006444AD" w:rsidRDefault="002C3517" w:rsidP="002C3517">
            <w:r w:rsidRPr="006444AD">
              <w:t>4 Прохождение курсов повышения  квалификации</w:t>
            </w:r>
          </w:p>
          <w:p w:rsidR="002C3517" w:rsidRPr="006444AD" w:rsidRDefault="002C3517" w:rsidP="002C3517">
            <w:pPr>
              <w:ind w:left="-180"/>
            </w:pPr>
          </w:p>
          <w:p w:rsidR="002C3517" w:rsidRPr="006444AD" w:rsidRDefault="002C3517" w:rsidP="002C3517">
            <w:pPr>
              <w:ind w:left="-180"/>
            </w:pPr>
            <w:r w:rsidRPr="006444AD">
              <w:t xml:space="preserve"> 5. Участие воспитанников в конкурсах, фестивалях, соревнованиях:</w:t>
            </w:r>
          </w:p>
          <w:p w:rsidR="002C3517" w:rsidRPr="006444AD" w:rsidRDefault="002C3517" w:rsidP="002C3517">
            <w:r w:rsidRPr="006444AD">
              <w:t>На федеральном уровне</w:t>
            </w:r>
          </w:p>
          <w:p w:rsidR="002C3517" w:rsidRPr="006444AD" w:rsidRDefault="002C3517" w:rsidP="002C3517">
            <w:r w:rsidRPr="006444AD">
              <w:t>На областном уровне</w:t>
            </w:r>
          </w:p>
          <w:p w:rsidR="002C3517" w:rsidRPr="006444AD" w:rsidRDefault="002C3517" w:rsidP="002C3517">
            <w:r w:rsidRPr="006444AD">
              <w:t>На муниципальном уровне</w:t>
            </w:r>
          </w:p>
          <w:p w:rsidR="002C3517" w:rsidRPr="006444AD" w:rsidRDefault="002C3517" w:rsidP="002C3517"/>
          <w:p w:rsidR="002C3517" w:rsidRPr="006444AD" w:rsidRDefault="002C3517" w:rsidP="002C3517">
            <w:r w:rsidRPr="006444AD">
              <w:t xml:space="preserve">6.Ведение кружковой работы </w:t>
            </w:r>
          </w:p>
          <w:p w:rsidR="002C3517" w:rsidRPr="006444AD" w:rsidRDefault="002C3517" w:rsidP="002C3517"/>
          <w:p w:rsidR="002C3517" w:rsidRPr="006444AD" w:rsidRDefault="002C3517" w:rsidP="002C3517">
            <w:r w:rsidRPr="006444AD">
              <w:t>7. Инициативность при замене временно отсутствующих работников</w:t>
            </w:r>
          </w:p>
          <w:p w:rsidR="002C3517" w:rsidRPr="006444AD" w:rsidRDefault="002C3517" w:rsidP="002C3517"/>
          <w:p w:rsidR="002C3517" w:rsidRPr="006444AD" w:rsidRDefault="002C3517" w:rsidP="002C3517">
            <w:r w:rsidRPr="006444AD">
              <w:t>8. Участие в благоустройстве  детского сада (субботники, ремонтные работы, оформление цветников)</w:t>
            </w:r>
          </w:p>
          <w:p w:rsidR="002C3517" w:rsidRPr="006444AD" w:rsidRDefault="002C3517" w:rsidP="002C3517">
            <w:r w:rsidRPr="006444AD">
              <w:t xml:space="preserve">9. </w:t>
            </w:r>
            <w:r w:rsidR="005306BA" w:rsidRPr="006444AD">
              <w:t>Участие в работе квалификационных комиссиях</w:t>
            </w:r>
          </w:p>
          <w:p w:rsidR="002C3517" w:rsidRPr="006444AD" w:rsidRDefault="002C3517" w:rsidP="002C3517"/>
          <w:p w:rsidR="002C3517" w:rsidRPr="006444AD" w:rsidRDefault="002C3517" w:rsidP="002C3517">
            <w:r w:rsidRPr="006444AD">
              <w:t>10. Ведение общественной работы</w:t>
            </w:r>
          </w:p>
          <w:p w:rsidR="002C3517" w:rsidRPr="006444AD" w:rsidRDefault="002C3517" w:rsidP="002C3517"/>
          <w:p w:rsidR="002C3517" w:rsidRPr="006444AD" w:rsidRDefault="002C3517" w:rsidP="002C3517">
            <w:r w:rsidRPr="006444AD">
              <w:t>11. Стаж педагогической работы</w:t>
            </w:r>
          </w:p>
          <w:p w:rsidR="002C3517" w:rsidRPr="006444AD" w:rsidRDefault="005306BA" w:rsidP="002C3517">
            <w:r w:rsidRPr="006444AD">
              <w:t xml:space="preserve">       Более 3 лет</w:t>
            </w:r>
          </w:p>
          <w:p w:rsidR="005306BA" w:rsidRPr="006444AD" w:rsidRDefault="005306BA" w:rsidP="002C3517">
            <w:r w:rsidRPr="006444AD">
              <w:t xml:space="preserve">       Более 10 лет</w:t>
            </w:r>
          </w:p>
          <w:p w:rsidR="005306BA" w:rsidRPr="006444AD" w:rsidRDefault="005306BA" w:rsidP="002C3517">
            <w:r w:rsidRPr="006444AD">
              <w:t xml:space="preserve">       Более 20 лет</w:t>
            </w:r>
          </w:p>
          <w:p w:rsidR="005306BA" w:rsidRPr="006444AD" w:rsidRDefault="005306BA" w:rsidP="002C3517">
            <w:pPr>
              <w:rPr>
                <w:b/>
              </w:rPr>
            </w:pPr>
          </w:p>
          <w:p w:rsidR="002C3517" w:rsidRPr="006444AD" w:rsidRDefault="002C3517" w:rsidP="002C3517">
            <w:r w:rsidRPr="006444AD">
              <w:t>12. Активность в работе с социумом (школой, библиотекой и т.д.)</w:t>
            </w:r>
          </w:p>
          <w:p w:rsidR="002C3517" w:rsidRPr="006444AD" w:rsidRDefault="002C3517" w:rsidP="002C3517"/>
          <w:p w:rsidR="002C3517" w:rsidRPr="006444AD" w:rsidRDefault="002C3517" w:rsidP="002C3517">
            <w:r w:rsidRPr="006444AD">
              <w:t>13.Нетрадиционные формы работы с родителями.</w:t>
            </w:r>
          </w:p>
          <w:p w:rsidR="002C3517" w:rsidRPr="006444AD" w:rsidRDefault="002C3517" w:rsidP="002C3517"/>
          <w:p w:rsidR="002C3517" w:rsidRPr="006444AD" w:rsidRDefault="002C3517" w:rsidP="002C3517">
            <w:r w:rsidRPr="006444AD">
              <w:lastRenderedPageBreak/>
              <w:t>14.Творческий подход к обновлению развивающей среды.</w:t>
            </w:r>
          </w:p>
          <w:p w:rsidR="002C3517" w:rsidRPr="006444AD" w:rsidRDefault="002C3517" w:rsidP="002C3517"/>
          <w:p w:rsidR="002C3517" w:rsidRPr="006444AD" w:rsidRDefault="002C3517" w:rsidP="002C3517">
            <w:r w:rsidRPr="006444AD">
              <w:t xml:space="preserve">15. Работа </w:t>
            </w:r>
            <w:r w:rsidR="005306BA" w:rsidRPr="006444AD">
              <w:t xml:space="preserve"> в разновозрастной группе</w:t>
            </w:r>
          </w:p>
          <w:p w:rsidR="003F4EA3" w:rsidRPr="006444AD" w:rsidRDefault="003F4EA3" w:rsidP="002C3517">
            <w:r w:rsidRPr="006444AD">
              <w:t xml:space="preserve">      1 группа</w:t>
            </w:r>
          </w:p>
          <w:p w:rsidR="003F4EA3" w:rsidRPr="006444AD" w:rsidRDefault="003F4EA3" w:rsidP="002C3517">
            <w:r w:rsidRPr="006444AD">
              <w:t xml:space="preserve">      2 группы</w:t>
            </w:r>
          </w:p>
          <w:p w:rsidR="003F4EA3" w:rsidRPr="006444AD" w:rsidRDefault="003F4EA3" w:rsidP="002C3517">
            <w:r w:rsidRPr="006444AD">
              <w:t xml:space="preserve">      3 группы</w:t>
            </w:r>
          </w:p>
          <w:p w:rsidR="003F4EA3" w:rsidRPr="006444AD" w:rsidRDefault="003F4EA3" w:rsidP="002C3517">
            <w:r w:rsidRPr="006444AD">
              <w:t xml:space="preserve">   </w:t>
            </w:r>
          </w:p>
          <w:p w:rsidR="002C3517" w:rsidRPr="006444AD" w:rsidRDefault="002C3517" w:rsidP="002C3517"/>
          <w:p w:rsidR="002C3517" w:rsidRPr="006444AD" w:rsidRDefault="002C3517" w:rsidP="002C3517">
            <w:r w:rsidRPr="006444AD">
              <w:t xml:space="preserve">16.Качественная </w:t>
            </w:r>
            <w:proofErr w:type="gramStart"/>
            <w:r w:rsidRPr="006444AD">
              <w:t>подготовка ,</w:t>
            </w:r>
            <w:proofErr w:type="gramEnd"/>
            <w:r w:rsidRPr="006444AD">
              <w:t xml:space="preserve"> проведение мероприятий с детьми и взрослыми</w:t>
            </w:r>
          </w:p>
          <w:p w:rsidR="002C3517" w:rsidRPr="006444AD" w:rsidRDefault="002C3517" w:rsidP="002C3517"/>
          <w:p w:rsidR="00992AB0" w:rsidRPr="006444AD" w:rsidRDefault="00992AB0" w:rsidP="002C3517"/>
          <w:p w:rsidR="002C3517" w:rsidRPr="006444AD" w:rsidRDefault="002C3517" w:rsidP="00A74748"/>
          <w:p w:rsidR="00992AB0" w:rsidRPr="006444AD" w:rsidRDefault="00992AB0" w:rsidP="00992AB0">
            <w:r w:rsidRPr="006444AD">
              <w:t>1. Наличие  образования:</w:t>
            </w:r>
          </w:p>
          <w:p w:rsidR="00992AB0" w:rsidRPr="006444AD" w:rsidRDefault="00992AB0" w:rsidP="00992AB0">
            <w:pPr>
              <w:tabs>
                <w:tab w:val="left" w:pos="1305"/>
              </w:tabs>
            </w:pPr>
            <w:r w:rsidRPr="006444AD">
              <w:t xml:space="preserve">Высшее </w:t>
            </w:r>
            <w:r w:rsidRPr="006444AD">
              <w:tab/>
            </w:r>
          </w:p>
          <w:p w:rsidR="00992AB0" w:rsidRPr="006444AD" w:rsidRDefault="00992AB0" w:rsidP="00992AB0">
            <w:r w:rsidRPr="006444AD">
              <w:t>Среднее-специальное (педагогическое)</w:t>
            </w:r>
          </w:p>
          <w:p w:rsidR="00992AB0" w:rsidRPr="006444AD" w:rsidRDefault="00992AB0" w:rsidP="00992AB0">
            <w:r w:rsidRPr="006444AD">
              <w:t>Заочное обучение (прохождение курсов повышения квалификации)</w:t>
            </w:r>
          </w:p>
          <w:p w:rsidR="00992AB0" w:rsidRPr="006444AD" w:rsidRDefault="00992AB0" w:rsidP="00992AB0"/>
          <w:p w:rsidR="00992AB0" w:rsidRPr="006444AD" w:rsidRDefault="00992AB0" w:rsidP="00992AB0">
            <w:r w:rsidRPr="006444AD">
              <w:t>2. Участие в конкурсах профессионального мастерства:</w:t>
            </w:r>
          </w:p>
          <w:p w:rsidR="00992AB0" w:rsidRPr="006444AD" w:rsidRDefault="00992AB0" w:rsidP="00992AB0">
            <w:r w:rsidRPr="006444AD">
              <w:t>На федеральном уровне</w:t>
            </w:r>
          </w:p>
          <w:p w:rsidR="00992AB0" w:rsidRPr="006444AD" w:rsidRDefault="00992AB0" w:rsidP="00992AB0">
            <w:r w:rsidRPr="006444AD">
              <w:t>На областном уровне</w:t>
            </w:r>
          </w:p>
          <w:p w:rsidR="00992AB0" w:rsidRPr="006444AD" w:rsidRDefault="00992AB0" w:rsidP="00992AB0">
            <w:r w:rsidRPr="006444AD">
              <w:t>На муниципальном уровне</w:t>
            </w:r>
          </w:p>
          <w:p w:rsidR="00992AB0" w:rsidRPr="006444AD" w:rsidRDefault="00992AB0" w:rsidP="00992AB0"/>
          <w:p w:rsidR="00992AB0" w:rsidRPr="006444AD" w:rsidRDefault="00992AB0" w:rsidP="00992AB0">
            <w:r w:rsidRPr="006444AD">
              <w:t>3.Выступление  на конференциях, форумах, семинарах, открытых мероприятиях:</w:t>
            </w:r>
          </w:p>
          <w:p w:rsidR="00992AB0" w:rsidRPr="006444AD" w:rsidRDefault="00992AB0" w:rsidP="00992AB0">
            <w:r w:rsidRPr="006444AD">
              <w:t>На федеральном уровне</w:t>
            </w:r>
          </w:p>
          <w:p w:rsidR="00992AB0" w:rsidRPr="006444AD" w:rsidRDefault="00992AB0" w:rsidP="00992AB0">
            <w:r w:rsidRPr="006444AD">
              <w:t>На областном уровне</w:t>
            </w:r>
          </w:p>
          <w:p w:rsidR="00992AB0" w:rsidRPr="006444AD" w:rsidRDefault="00992AB0" w:rsidP="00992AB0">
            <w:r w:rsidRPr="006444AD">
              <w:t>На муниципальном уровне</w:t>
            </w:r>
          </w:p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>
            <w:r w:rsidRPr="006444AD">
              <w:t>4.Наличие публикаций в СМИ, периодических изданиях, сборниках различного уровня по распространению педагогического опыта (в том числе на сайте)</w:t>
            </w:r>
          </w:p>
          <w:p w:rsidR="00992AB0" w:rsidRPr="006444AD" w:rsidRDefault="00992AB0" w:rsidP="00992AB0"/>
          <w:p w:rsidR="00992AB0" w:rsidRPr="006444AD" w:rsidRDefault="00992AB0" w:rsidP="00992AB0">
            <w:r w:rsidRPr="006444AD">
              <w:t>5. Участие воспитанников в конкурсах, фестивалях, соревнованиях:</w:t>
            </w:r>
          </w:p>
          <w:p w:rsidR="00992AB0" w:rsidRPr="006444AD" w:rsidRDefault="00992AB0" w:rsidP="00992AB0">
            <w:r w:rsidRPr="006444AD">
              <w:t>На федеральном уровне</w:t>
            </w:r>
          </w:p>
          <w:p w:rsidR="00992AB0" w:rsidRPr="006444AD" w:rsidRDefault="00992AB0" w:rsidP="00992AB0">
            <w:r w:rsidRPr="006444AD">
              <w:t>На областном уровне</w:t>
            </w:r>
          </w:p>
          <w:p w:rsidR="00992AB0" w:rsidRPr="006444AD" w:rsidRDefault="00992AB0" w:rsidP="00992AB0">
            <w:r w:rsidRPr="006444AD">
              <w:t>На муниципальном уровне</w:t>
            </w:r>
          </w:p>
          <w:p w:rsidR="00992AB0" w:rsidRPr="006444AD" w:rsidRDefault="00992AB0" w:rsidP="00992AB0"/>
          <w:p w:rsidR="00992AB0" w:rsidRPr="006444AD" w:rsidRDefault="00992AB0" w:rsidP="00992AB0">
            <w:r w:rsidRPr="006444AD">
              <w:t xml:space="preserve">6.Ведение кружковой работы </w:t>
            </w:r>
          </w:p>
          <w:p w:rsidR="00992AB0" w:rsidRPr="006444AD" w:rsidRDefault="00992AB0" w:rsidP="00992AB0"/>
          <w:p w:rsidR="00992AB0" w:rsidRPr="006444AD" w:rsidRDefault="00992AB0" w:rsidP="00992AB0">
            <w:r w:rsidRPr="006444AD">
              <w:t>7. Работа  в разновозрастной группе</w:t>
            </w:r>
          </w:p>
          <w:p w:rsidR="00992AB0" w:rsidRPr="006444AD" w:rsidRDefault="00992AB0" w:rsidP="00992AB0">
            <w:r w:rsidRPr="006444AD">
              <w:t xml:space="preserve">      1 группа</w:t>
            </w:r>
          </w:p>
          <w:p w:rsidR="00992AB0" w:rsidRPr="006444AD" w:rsidRDefault="00992AB0" w:rsidP="00992AB0">
            <w:r w:rsidRPr="006444AD">
              <w:t xml:space="preserve">      2 группы</w:t>
            </w:r>
          </w:p>
          <w:p w:rsidR="00992AB0" w:rsidRPr="006444AD" w:rsidRDefault="00992AB0" w:rsidP="00992AB0">
            <w:r w:rsidRPr="006444AD">
              <w:t xml:space="preserve">      3 группы</w:t>
            </w:r>
          </w:p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>
            <w:r w:rsidRPr="006444AD">
              <w:t xml:space="preserve">8. Инициативность при замене временно </w:t>
            </w:r>
            <w:r w:rsidRPr="006444AD">
              <w:lastRenderedPageBreak/>
              <w:t>отсутствующих работников</w:t>
            </w:r>
          </w:p>
          <w:p w:rsidR="00992AB0" w:rsidRPr="006444AD" w:rsidRDefault="00992AB0" w:rsidP="00992AB0"/>
          <w:p w:rsidR="00992AB0" w:rsidRPr="006444AD" w:rsidRDefault="00992AB0" w:rsidP="00992AB0">
            <w:r w:rsidRPr="006444AD">
              <w:t>9. Участие в благоустройстве  детского сада (субботники, ремонтные работы, оформление цветников)</w:t>
            </w:r>
          </w:p>
          <w:p w:rsidR="00992AB0" w:rsidRPr="006444AD" w:rsidRDefault="00992AB0" w:rsidP="00992AB0"/>
          <w:p w:rsidR="00992AB0" w:rsidRPr="006444AD" w:rsidRDefault="00992AB0" w:rsidP="00992AB0">
            <w:r w:rsidRPr="006444AD">
              <w:t>10. Участие в качестве актёров в детских праздниках, досугах, развлечениях</w:t>
            </w:r>
          </w:p>
          <w:p w:rsidR="00992AB0" w:rsidRPr="006444AD" w:rsidRDefault="00992AB0" w:rsidP="00992AB0"/>
          <w:p w:rsidR="00992AB0" w:rsidRPr="006444AD" w:rsidRDefault="00992AB0" w:rsidP="00992AB0">
            <w:r w:rsidRPr="006444AD">
              <w:t>11. Участие в работе квалификационных комиссиях</w:t>
            </w:r>
          </w:p>
          <w:p w:rsidR="00992AB0" w:rsidRPr="006444AD" w:rsidRDefault="00992AB0" w:rsidP="00992AB0"/>
          <w:p w:rsidR="00992AB0" w:rsidRPr="006444AD" w:rsidRDefault="00992AB0" w:rsidP="00992AB0">
            <w:r w:rsidRPr="006444AD">
              <w:t>12. Ведение общественной работы</w:t>
            </w:r>
          </w:p>
          <w:p w:rsidR="00992AB0" w:rsidRPr="006444AD" w:rsidRDefault="00992AB0" w:rsidP="00992AB0"/>
          <w:p w:rsidR="00992AB0" w:rsidRPr="006444AD" w:rsidRDefault="00992AB0" w:rsidP="00992AB0">
            <w:r w:rsidRPr="006444AD">
              <w:t>13. Стаж педагогической работы</w:t>
            </w:r>
          </w:p>
          <w:p w:rsidR="00992AB0" w:rsidRPr="006444AD" w:rsidRDefault="00992AB0" w:rsidP="00992AB0">
            <w:r w:rsidRPr="006444AD">
              <w:t xml:space="preserve">       Более 3 лет</w:t>
            </w:r>
          </w:p>
          <w:p w:rsidR="00992AB0" w:rsidRPr="006444AD" w:rsidRDefault="00992AB0" w:rsidP="00992AB0">
            <w:r w:rsidRPr="006444AD">
              <w:t xml:space="preserve">       Более 10 лет</w:t>
            </w:r>
          </w:p>
          <w:p w:rsidR="00992AB0" w:rsidRPr="006444AD" w:rsidRDefault="00992AB0" w:rsidP="00992AB0">
            <w:r w:rsidRPr="006444AD">
              <w:t xml:space="preserve">       Более 20 лет</w:t>
            </w:r>
          </w:p>
          <w:p w:rsidR="00992AB0" w:rsidRPr="006444AD" w:rsidRDefault="00992AB0" w:rsidP="00992AB0">
            <w:pPr>
              <w:rPr>
                <w:b/>
              </w:rPr>
            </w:pPr>
          </w:p>
          <w:p w:rsidR="00992AB0" w:rsidRPr="006444AD" w:rsidRDefault="00992AB0" w:rsidP="00992AB0"/>
          <w:p w:rsidR="00992AB0" w:rsidRPr="006444AD" w:rsidRDefault="00992AB0" w:rsidP="00992AB0">
            <w:r w:rsidRPr="006444AD">
              <w:t>14. Размещение информации на сайте учреждения</w:t>
            </w:r>
          </w:p>
          <w:p w:rsidR="00992AB0" w:rsidRPr="006444AD" w:rsidRDefault="00992AB0" w:rsidP="00992AB0"/>
          <w:p w:rsidR="00992AB0" w:rsidRPr="006444AD" w:rsidRDefault="00992AB0" w:rsidP="00992AB0">
            <w:r w:rsidRPr="006444AD">
              <w:t>15. Проведение мастер-классов, открытых занятий, мероприятий сверх годового плана</w:t>
            </w:r>
          </w:p>
          <w:p w:rsidR="00992AB0" w:rsidRPr="006444AD" w:rsidRDefault="00992AB0" w:rsidP="00992AB0">
            <w:r w:rsidRPr="006444AD">
              <w:t>На муниципальном уровне</w:t>
            </w:r>
          </w:p>
          <w:p w:rsidR="00992AB0" w:rsidRPr="006444AD" w:rsidRDefault="00992AB0" w:rsidP="00992AB0">
            <w:r w:rsidRPr="006444AD">
              <w:t>На уровне МБДОУ</w:t>
            </w:r>
          </w:p>
          <w:p w:rsidR="00992AB0" w:rsidRPr="006444AD" w:rsidRDefault="00992AB0" w:rsidP="00992AB0"/>
          <w:p w:rsidR="00F052DA" w:rsidRPr="006444AD" w:rsidRDefault="00992AB0" w:rsidP="00992AB0">
            <w:r w:rsidRPr="006444AD">
              <w:t>16. Активность в работе с социумом (школой, библиотекой и т.д.)</w:t>
            </w:r>
          </w:p>
          <w:p w:rsidR="00CE0047" w:rsidRPr="006444AD" w:rsidRDefault="00CE0047" w:rsidP="00992AB0"/>
          <w:p w:rsidR="00CE0047" w:rsidRPr="006444AD" w:rsidRDefault="00CE0047" w:rsidP="00992AB0"/>
          <w:p w:rsidR="00CE0047" w:rsidRPr="006444AD" w:rsidRDefault="00CE0047" w:rsidP="00992AB0"/>
          <w:p w:rsidR="00CE0047" w:rsidRPr="006444AD" w:rsidRDefault="00CE0047" w:rsidP="00992AB0"/>
          <w:p w:rsidR="00CE0047" w:rsidRPr="006444AD" w:rsidRDefault="00CE0047" w:rsidP="00CE0047">
            <w:pPr>
              <w:rPr>
                <w:color w:val="000000"/>
              </w:rPr>
            </w:pPr>
            <w:r w:rsidRPr="006444AD">
              <w:rPr>
                <w:color w:val="000000"/>
              </w:rPr>
              <w:t>1.Качественная организация и контроль за проведением ремонтных работ</w:t>
            </w:r>
          </w:p>
          <w:p w:rsidR="00CE0047" w:rsidRPr="006444AD" w:rsidRDefault="00CE0047" w:rsidP="00CE0047">
            <w:pPr>
              <w:rPr>
                <w:color w:val="000000"/>
              </w:rPr>
            </w:pPr>
          </w:p>
          <w:p w:rsidR="00CE0047" w:rsidRPr="006444AD" w:rsidRDefault="00CE0047" w:rsidP="00CE0047">
            <w:pPr>
              <w:rPr>
                <w:color w:val="000000"/>
              </w:rPr>
            </w:pPr>
            <w:r w:rsidRPr="006444AD">
              <w:rPr>
                <w:color w:val="000000"/>
              </w:rPr>
              <w:t>2. Своевременное и качественное оформление документации</w:t>
            </w:r>
          </w:p>
          <w:p w:rsidR="00CE0047" w:rsidRPr="006444AD" w:rsidRDefault="00CE0047" w:rsidP="00CE0047">
            <w:pPr>
              <w:rPr>
                <w:color w:val="000000"/>
              </w:rPr>
            </w:pPr>
          </w:p>
          <w:p w:rsidR="00CE0047" w:rsidRPr="006444AD" w:rsidRDefault="00CE0047" w:rsidP="00CE0047">
            <w:pPr>
              <w:rPr>
                <w:color w:val="000000"/>
              </w:rPr>
            </w:pPr>
            <w:r w:rsidRPr="006444AD">
              <w:rPr>
                <w:color w:val="000000"/>
              </w:rPr>
              <w:t>3. Организация и проведение  работ по благоустройству и озеленению территории учреждения</w:t>
            </w:r>
          </w:p>
          <w:p w:rsidR="00CE0047" w:rsidRPr="006444AD" w:rsidRDefault="00CE0047" w:rsidP="00CE0047">
            <w:pPr>
              <w:rPr>
                <w:color w:val="000000"/>
              </w:rPr>
            </w:pPr>
          </w:p>
          <w:p w:rsidR="00CE0047" w:rsidRPr="006444AD" w:rsidRDefault="00CE0047" w:rsidP="00CE0047">
            <w:r w:rsidRPr="006444AD">
              <w:t>5. Ведение общественной работы</w:t>
            </w:r>
          </w:p>
          <w:p w:rsidR="00CE0047" w:rsidRPr="006444AD" w:rsidRDefault="00CE0047" w:rsidP="00CE0047"/>
          <w:p w:rsidR="00CE0047" w:rsidRPr="006444AD" w:rsidRDefault="00CE0047" w:rsidP="00CE0047">
            <w:r w:rsidRPr="006444AD">
              <w:t>6. Обеспечение  выполнения требований пожарной,   электробезопасности, охраны труда в помещениях и на территории  ДОУ</w:t>
            </w:r>
          </w:p>
          <w:p w:rsidR="00CE0047" w:rsidRPr="006444AD" w:rsidRDefault="00CE0047" w:rsidP="00CE0047"/>
          <w:p w:rsidR="00CE0047" w:rsidRPr="006444AD" w:rsidRDefault="00CE0047" w:rsidP="00CE0047">
            <w:r w:rsidRPr="006444AD">
              <w:t xml:space="preserve">7. Соблюдение режима экономии   энергоресурсов </w:t>
            </w:r>
          </w:p>
          <w:p w:rsidR="00CE0047" w:rsidRPr="006444AD" w:rsidRDefault="00CE0047" w:rsidP="00CE0047"/>
          <w:p w:rsidR="00CE0047" w:rsidRPr="006444AD" w:rsidRDefault="00CE0047" w:rsidP="00CE0047">
            <w:r w:rsidRPr="006444AD">
              <w:t>8. Обеспечение безаварийной и надежной работы всех видов оборудования. Своевременный и качественный ремонт и модернизация оборудования.</w:t>
            </w:r>
          </w:p>
          <w:p w:rsidR="00CE0047" w:rsidRPr="006444AD" w:rsidRDefault="00CE0047" w:rsidP="00CE0047">
            <w:r w:rsidRPr="006444AD">
              <w:lastRenderedPageBreak/>
              <w:t xml:space="preserve"> 10. Стаж работы в данном учреждении:</w:t>
            </w:r>
          </w:p>
          <w:p w:rsidR="00CE0047" w:rsidRPr="006444AD" w:rsidRDefault="00CE0047" w:rsidP="00CE0047"/>
          <w:p w:rsidR="00CE0047" w:rsidRPr="006444AD" w:rsidRDefault="00CE0047" w:rsidP="00CE0047">
            <w:r w:rsidRPr="006444AD">
              <w:t xml:space="preserve">            более 3  лет </w:t>
            </w:r>
          </w:p>
          <w:p w:rsidR="00CE0047" w:rsidRPr="006444AD" w:rsidRDefault="00CE0047" w:rsidP="00CE0047">
            <w:r w:rsidRPr="006444AD">
              <w:t xml:space="preserve">            более 5 лет </w:t>
            </w:r>
          </w:p>
          <w:p w:rsidR="00CE0047" w:rsidRPr="006444AD" w:rsidRDefault="00CE0047" w:rsidP="00CE0047">
            <w:r w:rsidRPr="006444AD">
              <w:t xml:space="preserve">            более 10 лет </w:t>
            </w:r>
          </w:p>
          <w:p w:rsidR="00CE0047" w:rsidRPr="006444AD" w:rsidRDefault="00CE0047" w:rsidP="00CE0047">
            <w:r w:rsidRPr="006444AD">
              <w:t xml:space="preserve">            более 25 лет </w:t>
            </w:r>
          </w:p>
          <w:p w:rsidR="00CE0047" w:rsidRPr="006444AD" w:rsidRDefault="00CE0047" w:rsidP="00CE0047"/>
          <w:p w:rsidR="00C727E7" w:rsidRPr="006444AD" w:rsidRDefault="00C727E7" w:rsidP="00992AB0"/>
          <w:p w:rsidR="00C727E7" w:rsidRPr="006444AD" w:rsidRDefault="00C727E7" w:rsidP="00992AB0"/>
          <w:p w:rsidR="00C727E7" w:rsidRPr="006444AD" w:rsidRDefault="00C727E7" w:rsidP="00C727E7">
            <w:pPr>
              <w:spacing w:before="30" w:after="30"/>
              <w:rPr>
                <w:color w:val="000000"/>
              </w:rPr>
            </w:pPr>
            <w:r w:rsidRPr="006444AD">
              <w:rPr>
                <w:color w:val="000000"/>
              </w:rPr>
              <w:t>1.Разработка новых программ, положений, подготовка экономических расчетов</w:t>
            </w:r>
          </w:p>
          <w:p w:rsidR="00C727E7" w:rsidRPr="006444AD" w:rsidRDefault="00C727E7" w:rsidP="00C727E7">
            <w:pPr>
              <w:tabs>
                <w:tab w:val="left" w:pos="2070"/>
              </w:tabs>
              <w:spacing w:before="30" w:after="30"/>
              <w:rPr>
                <w:color w:val="000000"/>
              </w:rPr>
            </w:pPr>
            <w:r w:rsidRPr="006444AD">
              <w:rPr>
                <w:color w:val="000000"/>
              </w:rPr>
              <w:tab/>
            </w:r>
          </w:p>
          <w:p w:rsidR="00C727E7" w:rsidRPr="006444AD" w:rsidRDefault="00C727E7" w:rsidP="00C727E7">
            <w:pPr>
              <w:spacing w:before="30" w:after="30"/>
              <w:rPr>
                <w:color w:val="000000"/>
              </w:rPr>
            </w:pPr>
            <w:r w:rsidRPr="006444AD">
              <w:rPr>
                <w:color w:val="000000"/>
              </w:rPr>
              <w:t>2.</w:t>
            </w:r>
            <w:r w:rsidRPr="006444AD">
              <w:rPr>
                <w:color w:val="000000"/>
                <w:sz w:val="20"/>
                <w:szCs w:val="20"/>
              </w:rPr>
              <w:t xml:space="preserve"> </w:t>
            </w:r>
            <w:r w:rsidRPr="006444AD">
              <w:rPr>
                <w:color w:val="000000"/>
              </w:rPr>
              <w:t>Качественное и своевременное исполнение договоров, бюджетных обязательств, отсутствие кредиторской и дебиторской задолженности</w:t>
            </w:r>
          </w:p>
          <w:p w:rsidR="00C727E7" w:rsidRPr="006444AD" w:rsidRDefault="00C727E7" w:rsidP="00C727E7">
            <w:pPr>
              <w:spacing w:before="30" w:after="30"/>
              <w:rPr>
                <w:color w:val="000000"/>
              </w:rPr>
            </w:pPr>
          </w:p>
          <w:p w:rsidR="00C727E7" w:rsidRPr="006444AD" w:rsidRDefault="00C727E7" w:rsidP="00C727E7">
            <w:pPr>
              <w:spacing w:before="30" w:after="30"/>
            </w:pPr>
            <w:r w:rsidRPr="006444AD">
              <w:rPr>
                <w:color w:val="000000"/>
              </w:rPr>
              <w:t>3.</w:t>
            </w:r>
            <w:r w:rsidRPr="006444AD">
              <w:t xml:space="preserve"> Оформление конкурсной документации на право заключения муниципального контракта</w:t>
            </w:r>
          </w:p>
          <w:p w:rsidR="00C727E7" w:rsidRPr="006444AD" w:rsidRDefault="00C727E7" w:rsidP="00C727E7">
            <w:pPr>
              <w:spacing w:before="30" w:after="30"/>
            </w:pPr>
          </w:p>
          <w:p w:rsidR="00C727E7" w:rsidRPr="006444AD" w:rsidRDefault="00C727E7" w:rsidP="00C727E7">
            <w:pPr>
              <w:spacing w:before="30" w:after="30"/>
              <w:rPr>
                <w:color w:val="000000"/>
              </w:rPr>
            </w:pPr>
            <w:r w:rsidRPr="006444AD">
              <w:t>4.</w:t>
            </w:r>
            <w:r w:rsidRPr="006444AD">
              <w:rPr>
                <w:color w:val="000000"/>
              </w:rPr>
              <w:t xml:space="preserve"> Подготовка  отчетности по Интернету,  ведение сайта </w:t>
            </w:r>
          </w:p>
          <w:p w:rsidR="00C727E7" w:rsidRPr="006444AD" w:rsidRDefault="00C727E7" w:rsidP="00C727E7">
            <w:pPr>
              <w:spacing w:before="30" w:after="30"/>
              <w:rPr>
                <w:color w:val="000000"/>
              </w:rPr>
            </w:pPr>
          </w:p>
          <w:p w:rsidR="00C727E7" w:rsidRPr="006444AD" w:rsidRDefault="00C727E7" w:rsidP="00C727E7">
            <w:r w:rsidRPr="006444AD">
              <w:t>5. Участие в благоустройстве  детского сада (субботники, ремонтные работы, оформление цветников)</w:t>
            </w:r>
          </w:p>
          <w:p w:rsidR="00C727E7" w:rsidRPr="006444AD" w:rsidRDefault="00C727E7" w:rsidP="00C727E7"/>
          <w:p w:rsidR="00C727E7" w:rsidRPr="006444AD" w:rsidRDefault="00C727E7" w:rsidP="00C727E7">
            <w:r w:rsidRPr="006444AD">
              <w:t>6. Ведение общественной работы</w:t>
            </w:r>
          </w:p>
          <w:p w:rsidR="00C727E7" w:rsidRPr="006444AD" w:rsidRDefault="00C727E7" w:rsidP="00992AB0"/>
          <w:p w:rsidR="00C727E7" w:rsidRPr="006444AD" w:rsidRDefault="00C727E7" w:rsidP="00992AB0"/>
          <w:p w:rsidR="00C727E7" w:rsidRPr="006444AD" w:rsidRDefault="00C727E7" w:rsidP="00992AB0"/>
          <w:p w:rsidR="00C727E7" w:rsidRPr="006444AD" w:rsidRDefault="00C727E7" w:rsidP="00992AB0"/>
          <w:p w:rsidR="00786D37" w:rsidRDefault="00786D37" w:rsidP="00C727E7"/>
          <w:p w:rsidR="00C727E7" w:rsidRPr="006444AD" w:rsidRDefault="00C727E7" w:rsidP="00C727E7">
            <w:pPr>
              <w:rPr>
                <w:b/>
              </w:rPr>
            </w:pPr>
            <w:r w:rsidRPr="006444AD">
              <w:t>1.Помощь воспитателю в организации воспитательно – образовательного процесса</w:t>
            </w:r>
            <w:r w:rsidRPr="006444AD">
              <w:rPr>
                <w:b/>
              </w:rPr>
              <w:t>.</w:t>
            </w:r>
          </w:p>
          <w:p w:rsidR="00C727E7" w:rsidRPr="006444AD" w:rsidRDefault="00C727E7" w:rsidP="00C727E7"/>
          <w:p w:rsidR="00C727E7" w:rsidRPr="006444AD" w:rsidRDefault="00C727E7" w:rsidP="00C727E7">
            <w:r w:rsidRPr="006444AD">
              <w:t>3. Инициативность при замене временно отсутствующих работников</w:t>
            </w:r>
          </w:p>
          <w:p w:rsidR="00C727E7" w:rsidRPr="006444AD" w:rsidRDefault="00C727E7" w:rsidP="00C727E7"/>
          <w:p w:rsidR="00C727E7" w:rsidRPr="006444AD" w:rsidRDefault="00C727E7" w:rsidP="00C727E7">
            <w:r w:rsidRPr="006444AD">
              <w:t>4. Участие в благоустройстве  детского сада (субботники, ремонтные работы, оформление цветников)</w:t>
            </w:r>
          </w:p>
          <w:p w:rsidR="00C727E7" w:rsidRPr="006444AD" w:rsidRDefault="00C727E7" w:rsidP="00C727E7"/>
          <w:p w:rsidR="00C727E7" w:rsidRPr="006444AD" w:rsidRDefault="00C727E7" w:rsidP="00C727E7">
            <w:r w:rsidRPr="006444AD">
              <w:t>5. Участие в качестве актёров в детских праздниках, досугах, развлечениях, подготовка к проведению праздников</w:t>
            </w:r>
          </w:p>
          <w:p w:rsidR="00C727E7" w:rsidRPr="006444AD" w:rsidRDefault="00C727E7" w:rsidP="00C727E7"/>
          <w:p w:rsidR="00C727E7" w:rsidRPr="006444AD" w:rsidRDefault="00C727E7" w:rsidP="00C727E7">
            <w:r w:rsidRPr="006444AD">
              <w:t>6. Ведение общественной работы</w:t>
            </w:r>
          </w:p>
          <w:p w:rsidR="00C727E7" w:rsidRPr="006444AD" w:rsidRDefault="00C727E7" w:rsidP="00C727E7"/>
          <w:p w:rsidR="00C727E7" w:rsidRPr="006444AD" w:rsidRDefault="00C727E7" w:rsidP="00C727E7">
            <w:pPr>
              <w:ind w:left="-180"/>
            </w:pPr>
            <w:r w:rsidRPr="006444AD">
              <w:t xml:space="preserve">   7.Посещаемость детей  </w:t>
            </w:r>
            <w:r w:rsidR="00966A56" w:rsidRPr="006444AD">
              <w:t xml:space="preserve">составляет               </w:t>
            </w:r>
            <w:r w:rsidRPr="006444AD">
              <w:t xml:space="preserve">90 % -100% </w:t>
            </w:r>
          </w:p>
          <w:p w:rsidR="00C727E7" w:rsidRPr="006444AD" w:rsidRDefault="00966A56" w:rsidP="00C727E7">
            <w:pPr>
              <w:ind w:left="-180"/>
            </w:pPr>
            <w:r w:rsidRPr="006444AD">
              <w:t xml:space="preserve">                               </w:t>
            </w:r>
            <w:r w:rsidR="00C727E7" w:rsidRPr="006444AD">
              <w:t xml:space="preserve">группа раннего возраста  80%-100% </w:t>
            </w:r>
          </w:p>
          <w:p w:rsidR="00966A56" w:rsidRPr="006444AD" w:rsidRDefault="00966A56" w:rsidP="00966A56"/>
          <w:p w:rsidR="00C727E7" w:rsidRPr="006444AD" w:rsidRDefault="00C727E7" w:rsidP="00C727E7">
            <w:pPr>
              <w:ind w:left="-180"/>
            </w:pPr>
            <w:r w:rsidRPr="006444AD">
              <w:lastRenderedPageBreak/>
              <w:t xml:space="preserve">8             </w:t>
            </w:r>
            <w:r w:rsidR="00966A56" w:rsidRPr="006444AD">
              <w:t xml:space="preserve">                              </w:t>
            </w:r>
            <w:r w:rsidRPr="006444AD">
              <w:t xml:space="preserve">    </w:t>
            </w:r>
            <w:r w:rsidR="00966A56" w:rsidRPr="006444AD">
              <w:t xml:space="preserve">                          </w:t>
            </w:r>
            <w:r w:rsidRPr="006444AD">
              <w:t xml:space="preserve">   80%-90% </w:t>
            </w:r>
          </w:p>
          <w:p w:rsidR="00C727E7" w:rsidRPr="006444AD" w:rsidRDefault="00C727E7" w:rsidP="00C727E7">
            <w:pPr>
              <w:ind w:left="-180"/>
            </w:pPr>
            <w:r w:rsidRPr="006444AD">
              <w:t xml:space="preserve">       </w:t>
            </w:r>
            <w:r w:rsidR="00966A56" w:rsidRPr="006444AD">
              <w:t xml:space="preserve">                           </w:t>
            </w:r>
            <w:r w:rsidRPr="006444AD">
              <w:t xml:space="preserve">  группа раннего возраста   70%-80% </w:t>
            </w:r>
          </w:p>
          <w:p w:rsidR="00C727E7" w:rsidRPr="006444AD" w:rsidRDefault="00C727E7" w:rsidP="00C727E7">
            <w:pPr>
              <w:ind w:left="-180"/>
            </w:pPr>
            <w:r w:rsidRPr="006444AD">
              <w:t xml:space="preserve">                                   </w:t>
            </w:r>
            <w:r w:rsidR="00966A56" w:rsidRPr="006444AD">
              <w:t xml:space="preserve">                        </w:t>
            </w:r>
            <w:r w:rsidRPr="006444AD">
              <w:t xml:space="preserve">                   70%-80%</w:t>
            </w:r>
          </w:p>
          <w:p w:rsidR="00C727E7" w:rsidRPr="006444AD" w:rsidRDefault="00C727E7" w:rsidP="00C727E7">
            <w:pPr>
              <w:ind w:left="-180"/>
            </w:pPr>
            <w:r w:rsidRPr="006444AD">
              <w:t xml:space="preserve">      </w:t>
            </w:r>
            <w:r w:rsidR="00966A56" w:rsidRPr="006444AD">
              <w:t xml:space="preserve">                           </w:t>
            </w:r>
            <w:r w:rsidRPr="006444AD">
              <w:t xml:space="preserve">   группа раннего возраста   60%-70%</w:t>
            </w:r>
          </w:p>
          <w:p w:rsidR="00C727E7" w:rsidRPr="006444AD" w:rsidRDefault="00C727E7" w:rsidP="00C727E7">
            <w:pPr>
              <w:ind w:left="-180"/>
            </w:pPr>
          </w:p>
          <w:p w:rsidR="00C727E7" w:rsidRPr="006444AD" w:rsidRDefault="00C727E7" w:rsidP="00C727E7">
            <w:r w:rsidRPr="006444AD">
              <w:t xml:space="preserve">8. </w:t>
            </w:r>
            <w:proofErr w:type="gramStart"/>
            <w:r w:rsidRPr="006444AD">
              <w:t>Качественное  содержание</w:t>
            </w:r>
            <w:proofErr w:type="gramEnd"/>
            <w:r w:rsidRPr="006444AD">
              <w:t xml:space="preserve"> помещений и выполнение требований СанПиН,    способствующих  сохранению здоровья  детей   качество уборки всех  помещений  эстетическое содержание спальни, приемной  регулярная влажная уборка музыкального зала  перед занятиями ,праздниками</w:t>
            </w:r>
          </w:p>
          <w:p w:rsidR="00C727E7" w:rsidRPr="006444AD" w:rsidRDefault="00C727E7" w:rsidP="00C727E7"/>
          <w:p w:rsidR="00C727E7" w:rsidRPr="006444AD" w:rsidRDefault="00C727E7" w:rsidP="00C727E7">
            <w:r w:rsidRPr="006444AD">
              <w:t xml:space="preserve">    </w:t>
            </w:r>
          </w:p>
          <w:p w:rsidR="00C727E7" w:rsidRPr="006444AD" w:rsidRDefault="00C727E7" w:rsidP="00C727E7">
            <w:r w:rsidRPr="006444AD">
              <w:t xml:space="preserve">9. Соблюдение теплового режима в группе в зимнее время </w:t>
            </w:r>
          </w:p>
          <w:p w:rsidR="00C727E7" w:rsidRPr="006444AD" w:rsidRDefault="00C727E7" w:rsidP="00C727E7">
            <w:r w:rsidRPr="006444AD">
              <w:t xml:space="preserve">    </w:t>
            </w:r>
            <w:proofErr w:type="gramStart"/>
            <w:r w:rsidRPr="006444AD">
              <w:t>режима</w:t>
            </w:r>
            <w:proofErr w:type="gramEnd"/>
            <w:r w:rsidRPr="006444AD">
              <w:t xml:space="preserve"> проветривания  , режима экономии воды, электроэнергии </w:t>
            </w:r>
          </w:p>
          <w:p w:rsidR="00C727E7" w:rsidRPr="006444AD" w:rsidRDefault="00C727E7" w:rsidP="00C727E7">
            <w:r w:rsidRPr="006444AD">
              <w:t xml:space="preserve">    </w:t>
            </w:r>
          </w:p>
          <w:p w:rsidR="00C727E7" w:rsidRPr="006444AD" w:rsidRDefault="00C727E7" w:rsidP="00C727E7"/>
          <w:p w:rsidR="00C727E7" w:rsidRPr="006444AD" w:rsidRDefault="00C727E7" w:rsidP="00C727E7">
            <w:r w:rsidRPr="006444AD">
              <w:t xml:space="preserve">    </w:t>
            </w:r>
          </w:p>
          <w:p w:rsidR="008E1A1F" w:rsidRPr="006444AD" w:rsidRDefault="00C727E7" w:rsidP="008E1A1F">
            <w:r w:rsidRPr="006444AD">
              <w:t xml:space="preserve">12. За работу с детьми в ясельной группе в адаптационный период </w:t>
            </w:r>
          </w:p>
          <w:p w:rsidR="00C727E7" w:rsidRPr="006444AD" w:rsidRDefault="00C727E7" w:rsidP="00C727E7"/>
          <w:p w:rsidR="00C727E7" w:rsidRPr="006444AD" w:rsidRDefault="00C727E7" w:rsidP="00C727E7">
            <w:r w:rsidRPr="006444AD">
              <w:t>13 .Стаж работы в данном учреждении:</w:t>
            </w:r>
          </w:p>
          <w:p w:rsidR="00C727E7" w:rsidRPr="006444AD" w:rsidRDefault="00C727E7" w:rsidP="00C727E7">
            <w:r w:rsidRPr="006444AD">
              <w:t xml:space="preserve">            более 3  лет </w:t>
            </w:r>
          </w:p>
          <w:p w:rsidR="00C727E7" w:rsidRPr="006444AD" w:rsidRDefault="00C727E7" w:rsidP="00C727E7">
            <w:r w:rsidRPr="006444AD">
              <w:t xml:space="preserve">            более 5 лет </w:t>
            </w:r>
          </w:p>
          <w:p w:rsidR="00C727E7" w:rsidRPr="006444AD" w:rsidRDefault="00C727E7" w:rsidP="00C727E7">
            <w:r w:rsidRPr="006444AD">
              <w:t xml:space="preserve">            более 10 лет </w:t>
            </w:r>
          </w:p>
          <w:p w:rsidR="00C727E7" w:rsidRPr="006444AD" w:rsidRDefault="00C727E7" w:rsidP="00C727E7">
            <w:r w:rsidRPr="006444AD">
              <w:t xml:space="preserve">            более 25 лет </w:t>
            </w:r>
          </w:p>
          <w:p w:rsidR="00C727E7" w:rsidRPr="006444AD" w:rsidRDefault="00C727E7" w:rsidP="00C727E7"/>
          <w:p w:rsidR="00C727E7" w:rsidRPr="006444AD" w:rsidRDefault="00C727E7" w:rsidP="00C727E7">
            <w:r w:rsidRPr="006444AD">
              <w:t xml:space="preserve">14. Высокий уровень исполнительской </w:t>
            </w:r>
            <w:proofErr w:type="gramStart"/>
            <w:r w:rsidRPr="006444AD">
              <w:t>дисциплины(</w:t>
            </w:r>
            <w:proofErr w:type="gramEnd"/>
            <w:r w:rsidRPr="006444AD">
              <w:t>качественное и своевременное выполнение предписаний завхоза)</w:t>
            </w:r>
          </w:p>
          <w:p w:rsidR="00C727E7" w:rsidRPr="006444AD" w:rsidRDefault="00C727E7" w:rsidP="00C727E7"/>
          <w:p w:rsidR="00C727E7" w:rsidRPr="006444AD" w:rsidRDefault="00C727E7" w:rsidP="00992AB0"/>
          <w:p w:rsidR="008E1A1F" w:rsidRPr="006444AD" w:rsidRDefault="008E1A1F" w:rsidP="00992AB0"/>
          <w:p w:rsidR="008E1A1F" w:rsidRPr="006444AD" w:rsidRDefault="008E1A1F" w:rsidP="008E1A1F">
            <w:pPr>
              <w:jc w:val="both"/>
            </w:pPr>
            <w:r w:rsidRPr="006444AD">
              <w:t>1.Высокий уровень качества приготовления пищи с учётом разрешённой технологии;</w:t>
            </w:r>
          </w:p>
          <w:p w:rsidR="008E1A1F" w:rsidRPr="006444AD" w:rsidRDefault="008E1A1F" w:rsidP="008E1A1F">
            <w:pPr>
              <w:jc w:val="both"/>
            </w:pPr>
          </w:p>
          <w:p w:rsidR="008E1A1F" w:rsidRPr="006444AD" w:rsidRDefault="008E1A1F" w:rsidP="008E1A1F">
            <w:r w:rsidRPr="006444AD">
              <w:t xml:space="preserve">2. Образцовое содержание пищеблока, кухонного оборудования (сохранность, ремонт); спецодежды, внешнего вида  </w:t>
            </w:r>
          </w:p>
          <w:p w:rsidR="008E1A1F" w:rsidRPr="006444AD" w:rsidRDefault="008E1A1F" w:rsidP="008E1A1F">
            <w:r w:rsidRPr="006444AD">
              <w:t xml:space="preserve">3. Увеличение объёма выполняемой работы, выполнение заданий, не входящих в должностные </w:t>
            </w:r>
            <w:proofErr w:type="gramStart"/>
            <w:r w:rsidRPr="006444AD">
              <w:t>обязанности ,замена</w:t>
            </w:r>
            <w:proofErr w:type="gramEnd"/>
            <w:r w:rsidRPr="006444AD">
              <w:t xml:space="preserve"> отсутствующих работников</w:t>
            </w:r>
          </w:p>
          <w:p w:rsidR="008E1A1F" w:rsidRPr="006444AD" w:rsidRDefault="008E1A1F" w:rsidP="008E1A1F">
            <w:pPr>
              <w:jc w:val="both"/>
            </w:pPr>
          </w:p>
          <w:p w:rsidR="008E1A1F" w:rsidRPr="006444AD" w:rsidRDefault="008E1A1F" w:rsidP="008E1A1F">
            <w:r w:rsidRPr="006444AD">
              <w:t>4. Участие в благоустройстве  детского сада (субботники, ремонтные работы, оформление цветников)</w:t>
            </w:r>
          </w:p>
          <w:p w:rsidR="008E1A1F" w:rsidRPr="006444AD" w:rsidRDefault="008E1A1F" w:rsidP="008E1A1F"/>
          <w:p w:rsidR="008E1A1F" w:rsidRPr="006444AD" w:rsidRDefault="008E1A1F" w:rsidP="008E1A1F">
            <w:r w:rsidRPr="006444AD">
              <w:t xml:space="preserve">5. Ведение общественной работы </w:t>
            </w:r>
          </w:p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>
            <w:r w:rsidRPr="006444AD">
              <w:lastRenderedPageBreak/>
              <w:t xml:space="preserve"> 7. Строгое соблюдение режима питания (графика выдачи пищи с пищеблока) </w:t>
            </w:r>
          </w:p>
          <w:p w:rsidR="008E1A1F" w:rsidRPr="006444AD" w:rsidRDefault="008E1A1F" w:rsidP="008E1A1F"/>
          <w:p w:rsidR="008E1A1F" w:rsidRPr="006444AD" w:rsidRDefault="008E1A1F" w:rsidP="008E1A1F">
            <w:r w:rsidRPr="006444AD">
              <w:t>8.   Образование:</w:t>
            </w:r>
          </w:p>
          <w:p w:rsidR="008E1A1F" w:rsidRPr="006444AD" w:rsidRDefault="008E1A1F" w:rsidP="008E1A1F">
            <w:r w:rsidRPr="006444AD">
              <w:t xml:space="preserve">       средне-специальное:</w:t>
            </w:r>
          </w:p>
          <w:p w:rsidR="008E1A1F" w:rsidRPr="006444AD" w:rsidRDefault="008E1A1F" w:rsidP="008E1A1F">
            <w:r w:rsidRPr="006444AD">
              <w:t xml:space="preserve">       повар детского питания </w:t>
            </w:r>
          </w:p>
          <w:p w:rsidR="008E1A1F" w:rsidRPr="006444AD" w:rsidRDefault="008E1A1F" w:rsidP="008E1A1F">
            <w:r w:rsidRPr="006444AD">
              <w:t xml:space="preserve">       повар  общественного питания </w:t>
            </w:r>
          </w:p>
          <w:p w:rsidR="008E1A1F" w:rsidRPr="006444AD" w:rsidRDefault="008E1A1F" w:rsidP="008E1A1F">
            <w:r w:rsidRPr="006444AD">
              <w:t xml:space="preserve">       технолог, кулинар</w:t>
            </w:r>
          </w:p>
          <w:p w:rsidR="008E1A1F" w:rsidRPr="006444AD" w:rsidRDefault="008E1A1F" w:rsidP="008E1A1F">
            <w:r w:rsidRPr="006444AD">
              <w:t xml:space="preserve">       курсы повара</w:t>
            </w:r>
          </w:p>
          <w:p w:rsidR="008E1A1F" w:rsidRPr="006444AD" w:rsidRDefault="008E1A1F" w:rsidP="008E1A1F"/>
          <w:p w:rsidR="008E1A1F" w:rsidRPr="006444AD" w:rsidRDefault="008E1A1F" w:rsidP="008E1A1F">
            <w:r w:rsidRPr="006444AD">
              <w:t>9.Стаж работы в данном учреждении:</w:t>
            </w:r>
          </w:p>
          <w:p w:rsidR="008E1A1F" w:rsidRPr="006444AD" w:rsidRDefault="008E1A1F" w:rsidP="008E1A1F">
            <w:r w:rsidRPr="006444AD">
              <w:t xml:space="preserve">      </w:t>
            </w:r>
          </w:p>
          <w:p w:rsidR="008E1A1F" w:rsidRPr="006444AD" w:rsidRDefault="008E1A1F" w:rsidP="008E1A1F">
            <w:r w:rsidRPr="006444AD">
              <w:t xml:space="preserve">        более 3  лет </w:t>
            </w:r>
          </w:p>
          <w:p w:rsidR="008E1A1F" w:rsidRPr="006444AD" w:rsidRDefault="008E1A1F" w:rsidP="008E1A1F">
            <w:r w:rsidRPr="006444AD">
              <w:t xml:space="preserve">        более 5 лет </w:t>
            </w:r>
          </w:p>
          <w:p w:rsidR="008E1A1F" w:rsidRPr="006444AD" w:rsidRDefault="008E1A1F" w:rsidP="008E1A1F">
            <w:r w:rsidRPr="006444AD">
              <w:t xml:space="preserve">        более 10 лет </w:t>
            </w:r>
          </w:p>
          <w:p w:rsidR="008E1A1F" w:rsidRPr="006444AD" w:rsidRDefault="008E1A1F" w:rsidP="008E1A1F">
            <w:r w:rsidRPr="006444AD">
              <w:t xml:space="preserve">        более 20 лет </w:t>
            </w:r>
          </w:p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/>
          <w:p w:rsidR="00C54624" w:rsidRPr="006444AD" w:rsidRDefault="00C54624" w:rsidP="00C54624">
            <w:r w:rsidRPr="006444AD">
              <w:t>1. Качественное обеспечение санитарно-гигиенических условий в помещении кухонного блока детского сада.</w:t>
            </w:r>
          </w:p>
          <w:p w:rsidR="00C54624" w:rsidRPr="006444AD" w:rsidRDefault="00C54624" w:rsidP="00C54624"/>
          <w:p w:rsidR="00C54624" w:rsidRPr="006444AD" w:rsidRDefault="00C54624" w:rsidP="00C54624">
            <w:r w:rsidRPr="006444AD">
              <w:t>2.Образцовое содержание кухонного оборудования (сохранность, ремонт)</w:t>
            </w:r>
          </w:p>
          <w:p w:rsidR="00C54624" w:rsidRPr="006444AD" w:rsidRDefault="00C54624" w:rsidP="00C54624">
            <w:pPr>
              <w:jc w:val="both"/>
            </w:pPr>
            <w:r w:rsidRPr="006444AD">
              <w:t>2. Увеличение объёма выполняемой работы</w:t>
            </w:r>
          </w:p>
          <w:p w:rsidR="00C54624" w:rsidRPr="006444AD" w:rsidRDefault="00C54624" w:rsidP="00C54624">
            <w:pPr>
              <w:rPr>
                <w:b/>
              </w:rPr>
            </w:pPr>
          </w:p>
          <w:p w:rsidR="00C54624" w:rsidRPr="006444AD" w:rsidRDefault="00C54624" w:rsidP="00C54624">
            <w:r w:rsidRPr="006444AD">
              <w:t>3. Участие в благоустройстве  детского сада (субботники, ремонтные работы, оформление цветников)</w:t>
            </w:r>
          </w:p>
          <w:p w:rsidR="00C54624" w:rsidRPr="006444AD" w:rsidRDefault="00C54624" w:rsidP="00C54624"/>
          <w:p w:rsidR="00C54624" w:rsidRPr="006444AD" w:rsidRDefault="00C54624" w:rsidP="00C54624">
            <w:r w:rsidRPr="006444AD">
              <w:t>4. Ведение общественной работы</w:t>
            </w:r>
          </w:p>
          <w:p w:rsidR="00C54624" w:rsidRPr="006444AD" w:rsidRDefault="00C54624" w:rsidP="00C54624">
            <w:pPr>
              <w:ind w:left="360"/>
            </w:pPr>
          </w:p>
          <w:p w:rsidR="00C54624" w:rsidRPr="006444AD" w:rsidRDefault="00C54624" w:rsidP="00C54624">
            <w:r w:rsidRPr="006444AD">
              <w:t xml:space="preserve"> 5. Проведение генеральных уборок в соответствии с графиком </w:t>
            </w:r>
          </w:p>
          <w:p w:rsidR="00C54624" w:rsidRPr="006444AD" w:rsidRDefault="00C54624" w:rsidP="00C54624"/>
          <w:p w:rsidR="00C54624" w:rsidRPr="006444AD" w:rsidRDefault="00C54624" w:rsidP="00C54624">
            <w:r w:rsidRPr="006444AD">
              <w:t xml:space="preserve">  6. Немеханизированный ручной труд, выполнение погрузочно-разгрузочных работ</w:t>
            </w:r>
          </w:p>
          <w:p w:rsidR="00C54624" w:rsidRPr="006444AD" w:rsidRDefault="00C54624" w:rsidP="00C54624"/>
          <w:p w:rsidR="00C54624" w:rsidRPr="006444AD" w:rsidRDefault="00C54624" w:rsidP="00C54624">
            <w:r w:rsidRPr="006444AD">
              <w:t xml:space="preserve"> 7. Стаж работы в данном учреждении:</w:t>
            </w:r>
          </w:p>
          <w:p w:rsidR="00C54624" w:rsidRPr="006444AD" w:rsidRDefault="00C54624" w:rsidP="00C54624">
            <w:r w:rsidRPr="006444AD">
              <w:t xml:space="preserve">      </w:t>
            </w:r>
          </w:p>
          <w:p w:rsidR="00C54624" w:rsidRPr="006444AD" w:rsidRDefault="00C54624" w:rsidP="00C54624">
            <w:r w:rsidRPr="006444AD">
              <w:t xml:space="preserve">            более 3  лет </w:t>
            </w:r>
          </w:p>
          <w:p w:rsidR="00C54624" w:rsidRPr="006444AD" w:rsidRDefault="00C54624" w:rsidP="00C54624">
            <w:r w:rsidRPr="006444AD">
              <w:t xml:space="preserve">            более 5 лет </w:t>
            </w:r>
          </w:p>
          <w:p w:rsidR="00C54624" w:rsidRPr="006444AD" w:rsidRDefault="00C54624" w:rsidP="00C54624">
            <w:r w:rsidRPr="006444AD">
              <w:t xml:space="preserve">            более 10 лет </w:t>
            </w:r>
          </w:p>
          <w:p w:rsidR="00C54624" w:rsidRPr="006444AD" w:rsidRDefault="00C54624" w:rsidP="00C54624">
            <w:r w:rsidRPr="006444AD">
              <w:t xml:space="preserve">            более 25 лет </w:t>
            </w:r>
          </w:p>
          <w:p w:rsidR="00C54624" w:rsidRPr="006444AD" w:rsidRDefault="00C54624" w:rsidP="00C54624">
            <w:r w:rsidRPr="006444AD">
              <w:t xml:space="preserve">     </w:t>
            </w:r>
          </w:p>
          <w:p w:rsidR="00C54624" w:rsidRPr="006444AD" w:rsidRDefault="00C54624" w:rsidP="00C54624"/>
          <w:p w:rsidR="00C54624" w:rsidRPr="006444AD" w:rsidRDefault="00C54624" w:rsidP="00C54624">
            <w:r w:rsidRPr="006444AD">
              <w:t xml:space="preserve">14. Высокий уровень исполнительской </w:t>
            </w:r>
            <w:proofErr w:type="gramStart"/>
            <w:r w:rsidRPr="006444AD">
              <w:t>дисциплины(</w:t>
            </w:r>
            <w:proofErr w:type="gramEnd"/>
            <w:r w:rsidRPr="006444AD">
              <w:t>качественное и своевременное выполнение предписаний завхоза)</w:t>
            </w:r>
          </w:p>
          <w:p w:rsidR="008E1A1F" w:rsidRPr="006444AD" w:rsidRDefault="008E1A1F" w:rsidP="00992AB0"/>
          <w:p w:rsidR="00C54624" w:rsidRPr="006444AD" w:rsidRDefault="00C54624" w:rsidP="00992AB0"/>
          <w:p w:rsidR="00C54624" w:rsidRPr="006444AD" w:rsidRDefault="00C54624" w:rsidP="00992AB0"/>
          <w:p w:rsidR="00C54624" w:rsidRPr="006444AD" w:rsidRDefault="00C54624" w:rsidP="00C54624">
            <w:pPr>
              <w:jc w:val="both"/>
            </w:pPr>
            <w:r w:rsidRPr="006444AD">
              <w:lastRenderedPageBreak/>
              <w:t>1. Изготовление и подготовка атрибутов, костюмов для проведения праздничных утренников и развлечений.</w:t>
            </w:r>
          </w:p>
          <w:p w:rsidR="00C54624" w:rsidRPr="006444AD" w:rsidRDefault="00C54624" w:rsidP="00C54624">
            <w:pPr>
              <w:jc w:val="both"/>
            </w:pPr>
          </w:p>
          <w:p w:rsidR="00C54624" w:rsidRPr="006444AD" w:rsidRDefault="00C54624" w:rsidP="00C54624">
            <w:pPr>
              <w:jc w:val="both"/>
            </w:pPr>
            <w:r w:rsidRPr="006444AD">
              <w:t>2. Увеличение объёма выполняемой работы</w:t>
            </w:r>
          </w:p>
          <w:p w:rsidR="00C54624" w:rsidRPr="006444AD" w:rsidRDefault="00C54624" w:rsidP="00C54624">
            <w:pPr>
              <w:rPr>
                <w:b/>
              </w:rPr>
            </w:pPr>
          </w:p>
          <w:p w:rsidR="00C54624" w:rsidRPr="006444AD" w:rsidRDefault="00C54624" w:rsidP="00C54624">
            <w:r w:rsidRPr="006444AD">
              <w:t>3. Участие в благоустройстве  детского сада (субботники, ремонтные работы, оформление цветников)</w:t>
            </w:r>
          </w:p>
          <w:p w:rsidR="00C54624" w:rsidRPr="006444AD" w:rsidRDefault="00C54624" w:rsidP="00C54624"/>
          <w:p w:rsidR="00C54624" w:rsidRPr="006444AD" w:rsidRDefault="00C54624" w:rsidP="00C54624">
            <w:pPr>
              <w:jc w:val="both"/>
            </w:pPr>
            <w:r w:rsidRPr="006444AD">
              <w:t>4. Ведение общественной работы</w:t>
            </w:r>
          </w:p>
          <w:p w:rsidR="00C54624" w:rsidRPr="006444AD" w:rsidRDefault="00C54624" w:rsidP="00C54624">
            <w:r w:rsidRPr="006444AD">
              <w:t>5. Стаж работы в данном учреждении:</w:t>
            </w:r>
          </w:p>
          <w:p w:rsidR="00C54624" w:rsidRPr="006444AD" w:rsidRDefault="00C54624" w:rsidP="00C54624">
            <w:r w:rsidRPr="006444AD">
              <w:t xml:space="preserve">      </w:t>
            </w:r>
          </w:p>
          <w:p w:rsidR="00C54624" w:rsidRPr="006444AD" w:rsidRDefault="00C54624" w:rsidP="00C54624">
            <w:r w:rsidRPr="006444AD">
              <w:t xml:space="preserve">            более 3  лет </w:t>
            </w:r>
          </w:p>
          <w:p w:rsidR="00C54624" w:rsidRPr="006444AD" w:rsidRDefault="00C54624" w:rsidP="00C54624">
            <w:r w:rsidRPr="006444AD">
              <w:t xml:space="preserve">            более 5 лет </w:t>
            </w:r>
          </w:p>
          <w:p w:rsidR="00C54624" w:rsidRPr="006444AD" w:rsidRDefault="00C54624" w:rsidP="00C54624">
            <w:r w:rsidRPr="006444AD">
              <w:t xml:space="preserve">            более 10 лет </w:t>
            </w:r>
          </w:p>
          <w:p w:rsidR="00C54624" w:rsidRPr="006444AD" w:rsidRDefault="00C54624" w:rsidP="00C54624">
            <w:r w:rsidRPr="006444AD">
              <w:t xml:space="preserve">            более 25 лет </w:t>
            </w:r>
          </w:p>
          <w:p w:rsidR="00C54624" w:rsidRPr="006444AD" w:rsidRDefault="00C54624" w:rsidP="00C54624">
            <w:pPr>
              <w:rPr>
                <w:b/>
              </w:rPr>
            </w:pPr>
          </w:p>
          <w:p w:rsidR="00C54624" w:rsidRPr="006444AD" w:rsidRDefault="00C54624" w:rsidP="00C54624">
            <w:r w:rsidRPr="006444AD">
              <w:t xml:space="preserve">14. Высокий уровень исполнительской </w:t>
            </w:r>
            <w:proofErr w:type="gramStart"/>
            <w:r w:rsidRPr="006444AD">
              <w:t>дисциплины(</w:t>
            </w:r>
            <w:proofErr w:type="gramEnd"/>
            <w:r w:rsidRPr="006444AD">
              <w:t>качественное и своевременное выполнение предписаний завхоза)</w:t>
            </w:r>
          </w:p>
          <w:p w:rsidR="00C54624" w:rsidRPr="006444AD" w:rsidRDefault="00C54624" w:rsidP="00992AB0"/>
          <w:p w:rsidR="00C54624" w:rsidRPr="006444AD" w:rsidRDefault="00C54624" w:rsidP="00992AB0"/>
          <w:p w:rsidR="00C54624" w:rsidRPr="006444AD" w:rsidRDefault="00C54624" w:rsidP="00C54624">
            <w:r w:rsidRPr="006444AD">
              <w:t>1. Образцовое санитарно-гигиеническое состояние прачечной</w:t>
            </w:r>
          </w:p>
          <w:p w:rsidR="00C54624" w:rsidRPr="006444AD" w:rsidRDefault="00C54624" w:rsidP="00C54624">
            <w:r w:rsidRPr="006444AD">
              <w:t>2. Бережное отношение к оборудованию</w:t>
            </w:r>
          </w:p>
          <w:p w:rsidR="00C54624" w:rsidRPr="006444AD" w:rsidRDefault="00C54624" w:rsidP="00C54624">
            <w:r w:rsidRPr="006444AD">
              <w:t>2.</w:t>
            </w:r>
            <w:r w:rsidRPr="006444AD">
              <w:rPr>
                <w:rFonts w:ascii="Myriad Pro" w:hAnsi="Myriad Pro"/>
                <w:color w:val="000000"/>
                <w:sz w:val="13"/>
                <w:szCs w:val="13"/>
              </w:rPr>
              <w:t xml:space="preserve"> </w:t>
            </w:r>
            <w:r w:rsidRPr="006444AD">
              <w:rPr>
                <w:rFonts w:ascii="Myriad Pro" w:hAnsi="Myriad Pro"/>
                <w:color w:val="000000"/>
              </w:rPr>
              <w:t>Содержание мягкого инвентаря в образцовом состоянии</w:t>
            </w:r>
          </w:p>
          <w:p w:rsidR="00C54624" w:rsidRPr="006444AD" w:rsidRDefault="00C54624" w:rsidP="00C54624">
            <w:pPr>
              <w:rPr>
                <w:b/>
              </w:rPr>
            </w:pPr>
          </w:p>
          <w:p w:rsidR="00C54624" w:rsidRPr="006444AD" w:rsidRDefault="00C54624" w:rsidP="00C54624">
            <w:pPr>
              <w:jc w:val="both"/>
            </w:pPr>
            <w:r w:rsidRPr="006444AD">
              <w:t>3.Увеличение объёма выполняемой работы</w:t>
            </w:r>
          </w:p>
          <w:p w:rsidR="00C54624" w:rsidRPr="006444AD" w:rsidRDefault="00C54624" w:rsidP="00C54624">
            <w:pPr>
              <w:rPr>
                <w:b/>
              </w:rPr>
            </w:pPr>
          </w:p>
          <w:p w:rsidR="00C54624" w:rsidRPr="006444AD" w:rsidRDefault="00C54624" w:rsidP="00C54624">
            <w:r w:rsidRPr="006444AD">
              <w:t>4. Участие в благоустройстве  детского сада (субботники, ремонтные работы, оформление цветников)</w:t>
            </w:r>
          </w:p>
          <w:p w:rsidR="00C54624" w:rsidRPr="006444AD" w:rsidRDefault="00C54624" w:rsidP="00C54624"/>
          <w:p w:rsidR="00C54624" w:rsidRPr="006444AD" w:rsidRDefault="00C54624" w:rsidP="00C54624">
            <w:r w:rsidRPr="006444AD">
              <w:t>5. Ведение общественной работы</w:t>
            </w:r>
          </w:p>
          <w:p w:rsidR="00C54624" w:rsidRPr="006444AD" w:rsidRDefault="00C54624" w:rsidP="00C54624">
            <w:r w:rsidRPr="006444AD">
              <w:t>6. Стаж работы в данном учреждении:</w:t>
            </w:r>
          </w:p>
          <w:p w:rsidR="00C54624" w:rsidRPr="006444AD" w:rsidRDefault="00C54624" w:rsidP="00C54624">
            <w:r w:rsidRPr="006444AD">
              <w:t xml:space="preserve">      </w:t>
            </w:r>
          </w:p>
          <w:p w:rsidR="00C54624" w:rsidRPr="006444AD" w:rsidRDefault="00C54624" w:rsidP="00C54624">
            <w:r w:rsidRPr="006444AD">
              <w:t xml:space="preserve">            более 3  лет </w:t>
            </w:r>
          </w:p>
          <w:p w:rsidR="00C54624" w:rsidRPr="006444AD" w:rsidRDefault="00C54624" w:rsidP="00C54624">
            <w:r w:rsidRPr="006444AD">
              <w:t xml:space="preserve">            более 5 лет </w:t>
            </w:r>
          </w:p>
          <w:p w:rsidR="00C54624" w:rsidRPr="006444AD" w:rsidRDefault="00C54624" w:rsidP="00C54624">
            <w:r w:rsidRPr="006444AD">
              <w:t xml:space="preserve">            более 10 лет </w:t>
            </w:r>
          </w:p>
          <w:p w:rsidR="00C54624" w:rsidRPr="006444AD" w:rsidRDefault="00C54624" w:rsidP="00C54624">
            <w:r w:rsidRPr="006444AD">
              <w:t xml:space="preserve">            более 25 лет </w:t>
            </w:r>
          </w:p>
          <w:p w:rsidR="00C54624" w:rsidRPr="006444AD" w:rsidRDefault="00C54624" w:rsidP="00C54624">
            <w:r w:rsidRPr="006444AD">
              <w:t xml:space="preserve">14. Высокий уровень исполнительской </w:t>
            </w:r>
            <w:proofErr w:type="gramStart"/>
            <w:r w:rsidRPr="006444AD">
              <w:t>дисциплины(</w:t>
            </w:r>
            <w:proofErr w:type="gramEnd"/>
            <w:r w:rsidRPr="006444AD">
              <w:t>качественное и своевременное выполнение предписаний завхоза)</w:t>
            </w:r>
          </w:p>
          <w:p w:rsidR="00C54624" w:rsidRPr="006444AD" w:rsidRDefault="00C54624" w:rsidP="00C54624"/>
          <w:p w:rsidR="00C54624" w:rsidRPr="006444AD" w:rsidRDefault="00C54624" w:rsidP="00C54624"/>
          <w:p w:rsidR="00C54624" w:rsidRPr="006444AD" w:rsidRDefault="00C54624" w:rsidP="00C54624">
            <w:pPr>
              <w:tabs>
                <w:tab w:val="left" w:pos="4590"/>
              </w:tabs>
            </w:pPr>
            <w:r w:rsidRPr="006444AD">
              <w:tab/>
            </w:r>
          </w:p>
          <w:p w:rsidR="00C54624" w:rsidRPr="006444AD" w:rsidRDefault="00C54624" w:rsidP="00C54624">
            <w:pPr>
              <w:tabs>
                <w:tab w:val="left" w:pos="4590"/>
              </w:tabs>
            </w:pPr>
          </w:p>
          <w:p w:rsidR="00C54624" w:rsidRPr="006444AD" w:rsidRDefault="00C54624" w:rsidP="00C54624">
            <w:pPr>
              <w:tabs>
                <w:tab w:val="left" w:pos="4590"/>
              </w:tabs>
            </w:pPr>
          </w:p>
          <w:p w:rsidR="00C54624" w:rsidRPr="006444AD" w:rsidRDefault="00C54624" w:rsidP="00C54624">
            <w:pPr>
              <w:rPr>
                <w:color w:val="000000"/>
              </w:rPr>
            </w:pPr>
          </w:p>
          <w:p w:rsidR="00C54624" w:rsidRPr="006444AD" w:rsidRDefault="00C54624" w:rsidP="00C54624">
            <w:pPr>
              <w:rPr>
                <w:color w:val="000000"/>
              </w:rPr>
            </w:pPr>
          </w:p>
          <w:p w:rsidR="00C54624" w:rsidRPr="006444AD" w:rsidRDefault="00C54624" w:rsidP="00C54624">
            <w:pPr>
              <w:rPr>
                <w:color w:val="000000"/>
              </w:rPr>
            </w:pPr>
          </w:p>
          <w:p w:rsidR="00C54624" w:rsidRPr="006444AD" w:rsidRDefault="00C54624" w:rsidP="00C54624">
            <w:pPr>
              <w:rPr>
                <w:color w:val="000000"/>
              </w:rPr>
            </w:pPr>
            <w:r w:rsidRPr="006444AD">
              <w:rPr>
                <w:color w:val="000000"/>
              </w:rPr>
              <w:lastRenderedPageBreak/>
              <w:t>1.</w:t>
            </w:r>
            <w:r w:rsidRPr="006444AD">
              <w:rPr>
                <w:rFonts w:ascii="Myriad Pro" w:hAnsi="Myriad Pro"/>
                <w:color w:val="000000"/>
              </w:rPr>
              <w:t xml:space="preserve"> Выполнение заданий, не входящих в должностные обязанности</w:t>
            </w:r>
          </w:p>
          <w:p w:rsidR="00C54624" w:rsidRPr="006444AD" w:rsidRDefault="00C54624" w:rsidP="00C54624">
            <w:pPr>
              <w:rPr>
                <w:color w:val="000000"/>
              </w:rPr>
            </w:pPr>
          </w:p>
          <w:p w:rsidR="00C54624" w:rsidRPr="006444AD" w:rsidRDefault="00C54624" w:rsidP="00C54624">
            <w:r w:rsidRPr="006444AD">
              <w:rPr>
                <w:color w:val="000000"/>
              </w:rPr>
              <w:t>2.</w:t>
            </w:r>
            <w:r w:rsidRPr="006444AD">
              <w:t xml:space="preserve"> Участие в благоустройстве  детского сада (субботники, ремонтные работы, оформление цветников)</w:t>
            </w:r>
          </w:p>
          <w:p w:rsidR="00C54624" w:rsidRPr="006444AD" w:rsidRDefault="00C54624" w:rsidP="00C54624"/>
          <w:p w:rsidR="00C54624" w:rsidRPr="006444AD" w:rsidRDefault="00C54624" w:rsidP="00C54624">
            <w:r w:rsidRPr="006444AD">
              <w:t>4. Ведение общественной работы</w:t>
            </w:r>
          </w:p>
          <w:p w:rsidR="00C54624" w:rsidRPr="006444AD" w:rsidRDefault="00C54624" w:rsidP="00C54624">
            <w:pPr>
              <w:rPr>
                <w:color w:val="000000"/>
              </w:rPr>
            </w:pPr>
          </w:p>
          <w:p w:rsidR="00C54624" w:rsidRPr="006444AD" w:rsidRDefault="00C54624" w:rsidP="00C54624">
            <w:r w:rsidRPr="006444AD">
              <w:rPr>
                <w:color w:val="000000"/>
                <w:sz w:val="13"/>
                <w:szCs w:val="13"/>
              </w:rPr>
              <w:t xml:space="preserve"> </w:t>
            </w:r>
            <w:r w:rsidRPr="006444AD">
              <w:t>5. Оперативность выполнения заявок  по  устранению технических неполадок</w:t>
            </w:r>
          </w:p>
          <w:p w:rsidR="00C54624" w:rsidRPr="006444AD" w:rsidRDefault="00C54624" w:rsidP="00C54624"/>
          <w:p w:rsidR="00C54624" w:rsidRPr="006444AD" w:rsidRDefault="00C54624" w:rsidP="00C54624">
            <w:r w:rsidRPr="006444AD">
              <w:t>5. Поддержание в исправном состоянии оборудования на участках, проведение    мелкого ремонта</w:t>
            </w:r>
          </w:p>
          <w:p w:rsidR="00C54624" w:rsidRPr="006444AD" w:rsidRDefault="00C54624" w:rsidP="00C54624">
            <w:pPr>
              <w:ind w:left="360"/>
            </w:pPr>
            <w:r w:rsidRPr="006444AD">
              <w:t xml:space="preserve"> </w:t>
            </w:r>
          </w:p>
          <w:p w:rsidR="00C54624" w:rsidRPr="006444AD" w:rsidRDefault="00C54624" w:rsidP="00C54624">
            <w:r w:rsidRPr="006444AD">
              <w:t xml:space="preserve">  6. Стаж работы в данном учреждении:</w:t>
            </w:r>
          </w:p>
          <w:p w:rsidR="00C54624" w:rsidRPr="006444AD" w:rsidRDefault="00C54624" w:rsidP="00C54624">
            <w:r w:rsidRPr="006444AD">
              <w:t xml:space="preserve">      </w:t>
            </w:r>
          </w:p>
          <w:p w:rsidR="00C54624" w:rsidRPr="006444AD" w:rsidRDefault="00C54624" w:rsidP="00C54624">
            <w:r w:rsidRPr="006444AD">
              <w:t xml:space="preserve">            более 3  лет </w:t>
            </w:r>
          </w:p>
          <w:p w:rsidR="00C54624" w:rsidRPr="006444AD" w:rsidRDefault="00C54624" w:rsidP="00C54624">
            <w:r w:rsidRPr="006444AD">
              <w:t xml:space="preserve">            более 5 лет </w:t>
            </w:r>
          </w:p>
          <w:p w:rsidR="00C54624" w:rsidRPr="006444AD" w:rsidRDefault="00C54624" w:rsidP="00C54624">
            <w:r w:rsidRPr="006444AD">
              <w:t xml:space="preserve">            более 10 лет            </w:t>
            </w:r>
          </w:p>
          <w:p w:rsidR="00C54624" w:rsidRPr="006444AD" w:rsidRDefault="00C54624" w:rsidP="00C54624">
            <w:r w:rsidRPr="006444AD">
              <w:t xml:space="preserve">            более 25 лет </w:t>
            </w:r>
          </w:p>
          <w:p w:rsidR="00C54624" w:rsidRPr="006444AD" w:rsidRDefault="00C54624" w:rsidP="00C54624">
            <w:r w:rsidRPr="006444AD">
              <w:t xml:space="preserve"> 14. Высокий уровень исполнительской </w:t>
            </w:r>
            <w:proofErr w:type="gramStart"/>
            <w:r w:rsidRPr="006444AD">
              <w:t>дисциплины(</w:t>
            </w:r>
            <w:proofErr w:type="gramEnd"/>
            <w:r w:rsidRPr="006444AD">
              <w:t>качественное и своевременное выполнение предписаний завхоза)</w:t>
            </w:r>
          </w:p>
          <w:p w:rsidR="00C54624" w:rsidRPr="006444AD" w:rsidRDefault="00C54624" w:rsidP="00C54624"/>
          <w:p w:rsidR="00C54624" w:rsidRPr="006444AD" w:rsidRDefault="00C54624" w:rsidP="00C54624">
            <w:pPr>
              <w:tabs>
                <w:tab w:val="left" w:pos="4590"/>
              </w:tabs>
            </w:pPr>
          </w:p>
          <w:p w:rsidR="00C54624" w:rsidRPr="006444AD" w:rsidRDefault="00C54624" w:rsidP="00C54624"/>
          <w:p w:rsidR="00B134BA" w:rsidRPr="006444AD" w:rsidRDefault="00B134BA" w:rsidP="00B134BA">
            <w:pPr>
              <w:rPr>
                <w:color w:val="000000"/>
              </w:rPr>
            </w:pPr>
            <w:r w:rsidRPr="006444AD">
              <w:rPr>
                <w:color w:val="000000"/>
              </w:rPr>
              <w:t>1.</w:t>
            </w:r>
            <w:r w:rsidRPr="006444AD">
              <w:rPr>
                <w:rFonts w:ascii="Myriad Pro" w:hAnsi="Myriad Pro"/>
                <w:color w:val="000000"/>
              </w:rPr>
              <w:t>Качественное содержание цветников, ведение работы по облагораживанию и озеленению территории</w:t>
            </w:r>
            <w:r w:rsidRPr="006444AD">
              <w:rPr>
                <w:color w:val="000000"/>
              </w:rPr>
              <w:t>.</w:t>
            </w:r>
          </w:p>
          <w:p w:rsidR="00B134BA" w:rsidRPr="006444AD" w:rsidRDefault="00B134BA" w:rsidP="00B134BA">
            <w:pPr>
              <w:tabs>
                <w:tab w:val="left" w:pos="2460"/>
              </w:tabs>
              <w:rPr>
                <w:color w:val="000000"/>
              </w:rPr>
            </w:pPr>
            <w:r w:rsidRPr="006444AD">
              <w:rPr>
                <w:color w:val="000000"/>
              </w:rPr>
              <w:tab/>
            </w:r>
          </w:p>
          <w:p w:rsidR="00B134BA" w:rsidRPr="006444AD" w:rsidRDefault="00B134BA" w:rsidP="00B134BA">
            <w:pPr>
              <w:rPr>
                <w:color w:val="000000"/>
              </w:rPr>
            </w:pPr>
            <w:r w:rsidRPr="006444AD">
              <w:rPr>
                <w:color w:val="000000"/>
              </w:rPr>
              <w:t xml:space="preserve">2. </w:t>
            </w:r>
            <w:r w:rsidRPr="006444AD">
              <w:rPr>
                <w:rFonts w:ascii="Myriad Pro" w:hAnsi="Myriad Pro"/>
                <w:color w:val="000000"/>
              </w:rPr>
              <w:t>Выполнение заданий, не входящих в должностные обязанности</w:t>
            </w:r>
          </w:p>
          <w:p w:rsidR="00B134BA" w:rsidRPr="006444AD" w:rsidRDefault="00B134BA" w:rsidP="00B134BA">
            <w:pPr>
              <w:jc w:val="center"/>
            </w:pPr>
          </w:p>
          <w:p w:rsidR="00B134BA" w:rsidRPr="006444AD" w:rsidRDefault="00B134BA" w:rsidP="00B134BA">
            <w:r w:rsidRPr="006444AD">
              <w:t>3.    Ведение общественной работы</w:t>
            </w:r>
          </w:p>
          <w:p w:rsidR="00B134BA" w:rsidRPr="006444AD" w:rsidRDefault="00B134BA" w:rsidP="00B134BA">
            <w:r w:rsidRPr="006444AD">
              <w:t xml:space="preserve">  </w:t>
            </w:r>
          </w:p>
          <w:p w:rsidR="00B134BA" w:rsidRPr="006444AD" w:rsidRDefault="00B134BA" w:rsidP="00B134BA">
            <w:r w:rsidRPr="006444AD">
              <w:t xml:space="preserve"> 4. Напряженность в работе (большой объем снега, листьев) </w:t>
            </w:r>
          </w:p>
          <w:p w:rsidR="00B134BA" w:rsidRPr="006444AD" w:rsidRDefault="00B134BA" w:rsidP="00B134BA">
            <w:r w:rsidRPr="006444AD">
              <w:t xml:space="preserve">               </w:t>
            </w:r>
          </w:p>
          <w:p w:rsidR="00B134BA" w:rsidRPr="006444AD" w:rsidRDefault="00B134BA" w:rsidP="00B134BA">
            <w:r w:rsidRPr="006444AD">
              <w:t xml:space="preserve">5.Отсутствие  жалоб со стороны сотрудников и родителей </w:t>
            </w:r>
          </w:p>
          <w:p w:rsidR="00B134BA" w:rsidRPr="006444AD" w:rsidRDefault="00B134BA" w:rsidP="00B134BA"/>
          <w:p w:rsidR="00B134BA" w:rsidRPr="006444AD" w:rsidRDefault="00B134BA" w:rsidP="00B134BA">
            <w:r w:rsidRPr="006444AD">
              <w:t>6. Творческий и качественный подход в уборке тротуаров и площадей, прилегающих к ДОУ</w:t>
            </w:r>
          </w:p>
          <w:p w:rsidR="00B134BA" w:rsidRPr="006444AD" w:rsidRDefault="00B134BA" w:rsidP="00B134BA">
            <w:r w:rsidRPr="006444AD">
              <w:t xml:space="preserve"> 7. Стаж работы в данном учреждении:</w:t>
            </w:r>
          </w:p>
          <w:p w:rsidR="00B134BA" w:rsidRPr="006444AD" w:rsidRDefault="00B134BA" w:rsidP="00B134BA">
            <w:r w:rsidRPr="006444AD">
              <w:t xml:space="preserve">           </w:t>
            </w:r>
          </w:p>
          <w:p w:rsidR="00B134BA" w:rsidRPr="006444AD" w:rsidRDefault="00B134BA" w:rsidP="00B134BA">
            <w:r w:rsidRPr="006444AD">
              <w:t xml:space="preserve">            более 3  лет </w:t>
            </w:r>
          </w:p>
          <w:p w:rsidR="00B134BA" w:rsidRPr="006444AD" w:rsidRDefault="00B134BA" w:rsidP="00B134BA">
            <w:r w:rsidRPr="006444AD">
              <w:t xml:space="preserve">            более 5 лет </w:t>
            </w:r>
          </w:p>
          <w:p w:rsidR="00B134BA" w:rsidRPr="006444AD" w:rsidRDefault="00B134BA" w:rsidP="00B134BA">
            <w:r w:rsidRPr="006444AD">
              <w:t xml:space="preserve">            более 10 лет </w:t>
            </w:r>
          </w:p>
          <w:p w:rsidR="00B134BA" w:rsidRPr="006444AD" w:rsidRDefault="00B134BA" w:rsidP="00B134BA">
            <w:r w:rsidRPr="006444AD">
              <w:t xml:space="preserve">            более 25 лет </w:t>
            </w:r>
          </w:p>
          <w:p w:rsidR="00B134BA" w:rsidRPr="006444AD" w:rsidRDefault="00B134BA" w:rsidP="00B134BA">
            <w:r w:rsidRPr="006444AD">
              <w:t xml:space="preserve"> 14. Высокий уровень исполнительской </w:t>
            </w:r>
            <w:proofErr w:type="gramStart"/>
            <w:r w:rsidRPr="006444AD">
              <w:t>дисциплины(</w:t>
            </w:r>
            <w:proofErr w:type="gramEnd"/>
            <w:r w:rsidRPr="006444AD">
              <w:t>качественное и своевременное выполнение предписаний завхоза)</w:t>
            </w:r>
          </w:p>
          <w:p w:rsidR="00B134BA" w:rsidRPr="006444AD" w:rsidRDefault="00B134BA" w:rsidP="00B134BA">
            <w:pPr>
              <w:rPr>
                <w:color w:val="000000"/>
              </w:rPr>
            </w:pPr>
          </w:p>
          <w:p w:rsidR="00B134BA" w:rsidRPr="006444AD" w:rsidRDefault="00B134BA" w:rsidP="00B134BA">
            <w:pPr>
              <w:rPr>
                <w:color w:val="000000"/>
              </w:rPr>
            </w:pPr>
          </w:p>
          <w:p w:rsidR="00B134BA" w:rsidRPr="006444AD" w:rsidRDefault="00B134BA" w:rsidP="00B134BA">
            <w:pPr>
              <w:rPr>
                <w:color w:val="000000"/>
              </w:rPr>
            </w:pPr>
          </w:p>
          <w:p w:rsidR="00B134BA" w:rsidRPr="006444AD" w:rsidRDefault="00B134BA" w:rsidP="00B134BA">
            <w:pPr>
              <w:rPr>
                <w:color w:val="000000"/>
              </w:rPr>
            </w:pPr>
            <w:r w:rsidRPr="006444AD">
              <w:rPr>
                <w:color w:val="000000"/>
              </w:rPr>
              <w:t>1.</w:t>
            </w:r>
            <w:r w:rsidRPr="006444AD">
              <w:rPr>
                <w:rFonts w:ascii="Myriad Pro" w:hAnsi="Myriad Pro"/>
                <w:color w:val="000000"/>
              </w:rPr>
              <w:t>Своевременное реагирование на возникающие ЧС</w:t>
            </w:r>
            <w:r w:rsidRPr="006444AD">
              <w:rPr>
                <w:color w:val="000000"/>
              </w:rPr>
              <w:t>.</w:t>
            </w:r>
          </w:p>
          <w:p w:rsidR="00B134BA" w:rsidRPr="006444AD" w:rsidRDefault="00B134BA" w:rsidP="00B134BA">
            <w:pPr>
              <w:tabs>
                <w:tab w:val="left" w:pos="945"/>
              </w:tabs>
              <w:rPr>
                <w:color w:val="000000"/>
              </w:rPr>
            </w:pPr>
            <w:r w:rsidRPr="006444AD">
              <w:rPr>
                <w:color w:val="000000"/>
              </w:rPr>
              <w:tab/>
            </w:r>
          </w:p>
          <w:p w:rsidR="00B134BA" w:rsidRPr="006444AD" w:rsidRDefault="00B134BA" w:rsidP="00B134BA">
            <w:pPr>
              <w:rPr>
                <w:color w:val="000000"/>
              </w:rPr>
            </w:pPr>
            <w:r w:rsidRPr="006444AD">
              <w:rPr>
                <w:color w:val="000000"/>
              </w:rPr>
              <w:t>2.</w:t>
            </w:r>
            <w:r w:rsidRPr="006444AD">
              <w:rPr>
                <w:rFonts w:ascii="Myriad Pro" w:hAnsi="Myriad Pro"/>
                <w:color w:val="000000"/>
                <w:sz w:val="13"/>
                <w:szCs w:val="13"/>
              </w:rPr>
              <w:t xml:space="preserve"> </w:t>
            </w:r>
            <w:r w:rsidRPr="006444AD">
              <w:rPr>
                <w:rFonts w:ascii="Myriad Pro" w:hAnsi="Myriad Pro"/>
                <w:color w:val="000000"/>
              </w:rPr>
              <w:t>Выполнение заданий, не входящих в должностные обязанности</w:t>
            </w:r>
          </w:p>
          <w:p w:rsidR="00B134BA" w:rsidRPr="006444AD" w:rsidRDefault="00B134BA" w:rsidP="00B134BA">
            <w:pPr>
              <w:rPr>
                <w:color w:val="000000"/>
              </w:rPr>
            </w:pPr>
          </w:p>
          <w:p w:rsidR="00B134BA" w:rsidRPr="006444AD" w:rsidRDefault="00B134BA" w:rsidP="00B134BA">
            <w:r w:rsidRPr="006444AD">
              <w:rPr>
                <w:color w:val="000000"/>
              </w:rPr>
              <w:t>3.</w:t>
            </w:r>
            <w:r w:rsidRPr="006444AD">
              <w:t xml:space="preserve"> Участие в благоустройстве  детского сада (субботники, ремонтные работы, оформление цветников)</w:t>
            </w:r>
          </w:p>
          <w:p w:rsidR="00B134BA" w:rsidRPr="006444AD" w:rsidRDefault="00B134BA" w:rsidP="00B134BA"/>
          <w:p w:rsidR="00B134BA" w:rsidRPr="006444AD" w:rsidRDefault="00B134BA" w:rsidP="00B134BA">
            <w:r w:rsidRPr="006444AD">
              <w:t>4. Ведение общественной работы</w:t>
            </w:r>
          </w:p>
          <w:p w:rsidR="00B134BA" w:rsidRPr="006444AD" w:rsidRDefault="00B134BA" w:rsidP="00B134BA"/>
          <w:p w:rsidR="00B134BA" w:rsidRPr="006444AD" w:rsidRDefault="00B134BA" w:rsidP="00B134BA">
            <w:r w:rsidRPr="006444AD">
              <w:t>5. Ответственное отношение к сохранности имущества.</w:t>
            </w:r>
          </w:p>
          <w:p w:rsidR="00B134BA" w:rsidRPr="006444AD" w:rsidRDefault="00B134BA" w:rsidP="00B134BA"/>
          <w:p w:rsidR="00B134BA" w:rsidRPr="006444AD" w:rsidRDefault="00B134BA" w:rsidP="00B134BA">
            <w:r w:rsidRPr="006444AD">
              <w:t>6. Стаж работы в данном учреждении:</w:t>
            </w:r>
          </w:p>
          <w:p w:rsidR="00B134BA" w:rsidRPr="006444AD" w:rsidRDefault="00B134BA" w:rsidP="00B134BA">
            <w:r w:rsidRPr="006444AD">
              <w:t xml:space="preserve">           </w:t>
            </w:r>
          </w:p>
          <w:p w:rsidR="00B134BA" w:rsidRPr="006444AD" w:rsidRDefault="00B134BA" w:rsidP="00B134BA">
            <w:r w:rsidRPr="006444AD">
              <w:t xml:space="preserve">            более 3  лет </w:t>
            </w:r>
          </w:p>
          <w:p w:rsidR="00B134BA" w:rsidRPr="006444AD" w:rsidRDefault="00B134BA" w:rsidP="00B134BA">
            <w:r w:rsidRPr="006444AD">
              <w:t xml:space="preserve">            более 5 лет </w:t>
            </w:r>
          </w:p>
          <w:p w:rsidR="00B134BA" w:rsidRPr="006444AD" w:rsidRDefault="00B134BA" w:rsidP="00B134BA">
            <w:r w:rsidRPr="006444AD">
              <w:t xml:space="preserve">            более 10 лет </w:t>
            </w:r>
          </w:p>
          <w:p w:rsidR="00B134BA" w:rsidRPr="006444AD" w:rsidRDefault="00B134BA" w:rsidP="00B134BA">
            <w:r w:rsidRPr="006444AD">
              <w:t xml:space="preserve">            более 25 лет </w:t>
            </w:r>
          </w:p>
          <w:p w:rsidR="00B134BA" w:rsidRPr="006444AD" w:rsidRDefault="00B134BA" w:rsidP="00B134BA">
            <w:r w:rsidRPr="006444AD">
              <w:t xml:space="preserve">14. Высокий уровень исполнительской </w:t>
            </w:r>
            <w:proofErr w:type="gramStart"/>
            <w:r w:rsidRPr="006444AD">
              <w:t>дисциплины(</w:t>
            </w:r>
            <w:proofErr w:type="gramEnd"/>
            <w:r w:rsidRPr="006444AD">
              <w:t>качественное и своевременное выполнение предписаний завхоза)</w:t>
            </w:r>
          </w:p>
          <w:p w:rsidR="00C54624" w:rsidRPr="006444AD" w:rsidRDefault="00C54624" w:rsidP="00992AB0"/>
          <w:p w:rsidR="00B134BA" w:rsidRPr="006444AD" w:rsidRDefault="00B134BA" w:rsidP="00992AB0"/>
          <w:p w:rsidR="00B134BA" w:rsidRPr="006444AD" w:rsidRDefault="00B134BA" w:rsidP="00992AB0"/>
          <w:p w:rsidR="00B134BA" w:rsidRPr="006444AD" w:rsidRDefault="00B134BA" w:rsidP="00B134BA">
            <w:pPr>
              <w:rPr>
                <w:color w:val="000000"/>
              </w:rPr>
            </w:pPr>
            <w:r w:rsidRPr="006444AD">
              <w:rPr>
                <w:color w:val="000000"/>
              </w:rPr>
              <w:t>1.</w:t>
            </w:r>
            <w:r w:rsidRPr="006444AD">
              <w:rPr>
                <w:rFonts w:ascii="Myriad Pro" w:hAnsi="Myriad Pro"/>
                <w:color w:val="000000"/>
              </w:rPr>
              <w:t>Творческий подход к уборке служебных помещений.</w:t>
            </w:r>
          </w:p>
          <w:p w:rsidR="00B134BA" w:rsidRPr="006444AD" w:rsidRDefault="00B134BA" w:rsidP="00B134BA">
            <w:pPr>
              <w:rPr>
                <w:color w:val="000000"/>
              </w:rPr>
            </w:pPr>
          </w:p>
          <w:p w:rsidR="00B134BA" w:rsidRPr="006444AD" w:rsidRDefault="00B134BA" w:rsidP="00B134BA">
            <w:pPr>
              <w:rPr>
                <w:color w:val="000000"/>
              </w:rPr>
            </w:pPr>
            <w:r w:rsidRPr="006444AD">
              <w:rPr>
                <w:color w:val="000000"/>
              </w:rPr>
              <w:t>2.</w:t>
            </w:r>
            <w:r w:rsidRPr="006444AD">
              <w:rPr>
                <w:rFonts w:ascii="Myriad Pro" w:hAnsi="Myriad Pro"/>
                <w:color w:val="000000"/>
              </w:rPr>
              <w:t xml:space="preserve"> Помощь в одевании детей групп раннего и младшего дошкольного возраста при подготовке к прогулке</w:t>
            </w:r>
            <w:r w:rsidRPr="006444AD">
              <w:rPr>
                <w:color w:val="000000"/>
              </w:rPr>
              <w:t>.</w:t>
            </w:r>
          </w:p>
          <w:p w:rsidR="00B134BA" w:rsidRPr="006444AD" w:rsidRDefault="00B134BA" w:rsidP="00B134BA">
            <w:pPr>
              <w:rPr>
                <w:color w:val="000000"/>
              </w:rPr>
            </w:pPr>
          </w:p>
          <w:p w:rsidR="00B134BA" w:rsidRPr="006444AD" w:rsidRDefault="00B134BA" w:rsidP="00B134BA">
            <w:pPr>
              <w:jc w:val="both"/>
            </w:pPr>
            <w:r w:rsidRPr="006444AD">
              <w:t>3.Увеличение объёма выполняемой работы</w:t>
            </w:r>
          </w:p>
          <w:p w:rsidR="00B134BA" w:rsidRPr="006444AD" w:rsidRDefault="00B134BA" w:rsidP="00B134BA">
            <w:pPr>
              <w:rPr>
                <w:b/>
              </w:rPr>
            </w:pPr>
          </w:p>
          <w:p w:rsidR="00B134BA" w:rsidRPr="006444AD" w:rsidRDefault="00B134BA" w:rsidP="00B134BA">
            <w:r w:rsidRPr="006444AD">
              <w:t>4. Участие в благоустройстве  детского сада (субботники, ремонтные работы, оформление цветников)</w:t>
            </w:r>
          </w:p>
          <w:p w:rsidR="00B134BA" w:rsidRPr="006444AD" w:rsidRDefault="00B134BA" w:rsidP="00B134BA"/>
          <w:p w:rsidR="00B134BA" w:rsidRPr="006444AD" w:rsidRDefault="00B134BA" w:rsidP="00B134BA">
            <w:r w:rsidRPr="006444AD">
              <w:t>5. Ведение общественной работы</w:t>
            </w:r>
          </w:p>
          <w:p w:rsidR="00B134BA" w:rsidRPr="006444AD" w:rsidRDefault="00B134BA" w:rsidP="00B134BA">
            <w:r w:rsidRPr="006444AD">
              <w:t>6. Стаж работы в данном учреждении:</w:t>
            </w:r>
          </w:p>
          <w:p w:rsidR="00B134BA" w:rsidRPr="006444AD" w:rsidRDefault="00B134BA" w:rsidP="00B134BA">
            <w:r w:rsidRPr="006444AD">
              <w:t xml:space="preserve">           </w:t>
            </w:r>
          </w:p>
          <w:p w:rsidR="00B134BA" w:rsidRPr="006444AD" w:rsidRDefault="00B134BA" w:rsidP="00B134BA">
            <w:r w:rsidRPr="006444AD">
              <w:t xml:space="preserve">            более 3  лет </w:t>
            </w:r>
          </w:p>
          <w:p w:rsidR="00B134BA" w:rsidRPr="006444AD" w:rsidRDefault="00B134BA" w:rsidP="00B134BA">
            <w:r w:rsidRPr="006444AD">
              <w:t xml:space="preserve">            более 5 лет </w:t>
            </w:r>
          </w:p>
          <w:p w:rsidR="00B134BA" w:rsidRPr="006444AD" w:rsidRDefault="00B134BA" w:rsidP="00B134BA">
            <w:r w:rsidRPr="006444AD">
              <w:t xml:space="preserve">            более 10 лет </w:t>
            </w:r>
          </w:p>
          <w:p w:rsidR="00B134BA" w:rsidRPr="006444AD" w:rsidRDefault="00B134BA" w:rsidP="00B134BA">
            <w:r w:rsidRPr="006444AD">
              <w:t xml:space="preserve">            более 25 лет </w:t>
            </w:r>
          </w:p>
          <w:p w:rsidR="00B134BA" w:rsidRPr="006444AD" w:rsidRDefault="00B134BA" w:rsidP="00B134BA">
            <w:r w:rsidRPr="006444AD">
              <w:t xml:space="preserve">14. Высокий уровень исполнительской </w:t>
            </w:r>
            <w:proofErr w:type="gramStart"/>
            <w:r w:rsidRPr="006444AD">
              <w:t>дисциплины(</w:t>
            </w:r>
            <w:proofErr w:type="gramEnd"/>
            <w:r w:rsidRPr="006444AD">
              <w:t>качественное и своевременное выполнение предписаний завхоза)</w:t>
            </w:r>
          </w:p>
          <w:p w:rsidR="00F43173" w:rsidRPr="006444AD" w:rsidRDefault="00F43173" w:rsidP="00B134BA"/>
          <w:p w:rsidR="00F43173" w:rsidRPr="006444AD" w:rsidRDefault="00F43173" w:rsidP="00B134BA"/>
          <w:p w:rsidR="00F43173" w:rsidRPr="006444AD" w:rsidRDefault="00F43173" w:rsidP="00B134BA"/>
          <w:p w:rsidR="00B134BA" w:rsidRPr="006444AD" w:rsidRDefault="00B134BA" w:rsidP="00992AB0"/>
          <w:p w:rsidR="00F43173" w:rsidRPr="006444AD" w:rsidRDefault="00F43173" w:rsidP="00F43173">
            <w:r w:rsidRPr="006444AD">
              <w:rPr>
                <w:color w:val="000000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A" w:rsidRPr="006444AD" w:rsidRDefault="00F052DA" w:rsidP="008A58DC"/>
          <w:p w:rsidR="00F052DA" w:rsidRPr="006444AD" w:rsidRDefault="00F052DA" w:rsidP="008A58DC"/>
          <w:p w:rsidR="00F052DA" w:rsidRPr="006444AD" w:rsidRDefault="00F052DA" w:rsidP="008A58DC">
            <w:r w:rsidRPr="006444AD">
              <w:t xml:space="preserve"> 5</w:t>
            </w:r>
          </w:p>
          <w:p w:rsidR="00F052DA" w:rsidRPr="006444AD" w:rsidRDefault="00F052DA" w:rsidP="008A58DC"/>
          <w:p w:rsidR="00F052DA" w:rsidRPr="006444AD" w:rsidRDefault="00F052DA" w:rsidP="008A58DC">
            <w:r w:rsidRPr="006444AD">
              <w:t xml:space="preserve"> 3</w:t>
            </w:r>
          </w:p>
          <w:p w:rsidR="00F052DA" w:rsidRPr="006444AD" w:rsidRDefault="00F052DA" w:rsidP="008A58DC"/>
          <w:p w:rsidR="00F052DA" w:rsidRPr="006444AD" w:rsidRDefault="00F052DA" w:rsidP="008A58DC">
            <w:r w:rsidRPr="006444AD">
              <w:t xml:space="preserve"> </w:t>
            </w:r>
          </w:p>
          <w:p w:rsidR="00F052DA" w:rsidRPr="006444AD" w:rsidRDefault="00F052DA" w:rsidP="008A58DC">
            <w:r w:rsidRPr="006444AD">
              <w:t xml:space="preserve"> 2</w:t>
            </w:r>
          </w:p>
          <w:p w:rsidR="00F052DA" w:rsidRPr="006444AD" w:rsidRDefault="00F052DA" w:rsidP="008A58DC"/>
          <w:p w:rsidR="00F052DA" w:rsidRPr="006444AD" w:rsidRDefault="00F052DA" w:rsidP="008A58DC"/>
          <w:p w:rsidR="00F052DA" w:rsidRPr="006444AD" w:rsidRDefault="00F052DA" w:rsidP="008A58DC"/>
          <w:p w:rsidR="00F052DA" w:rsidRPr="006444AD" w:rsidRDefault="00F052DA" w:rsidP="008A58DC">
            <w:r w:rsidRPr="006444AD">
              <w:t>5</w:t>
            </w:r>
          </w:p>
          <w:p w:rsidR="00F052DA" w:rsidRPr="006444AD" w:rsidRDefault="00F052DA" w:rsidP="008A58DC">
            <w:r w:rsidRPr="006444AD">
              <w:t>3</w:t>
            </w:r>
          </w:p>
          <w:p w:rsidR="00F052DA" w:rsidRPr="006444AD" w:rsidRDefault="00F052DA" w:rsidP="008A58DC">
            <w:r w:rsidRPr="006444AD">
              <w:t>2</w:t>
            </w:r>
          </w:p>
          <w:p w:rsidR="00F052DA" w:rsidRPr="006444AD" w:rsidRDefault="00F052DA" w:rsidP="008A58DC"/>
          <w:p w:rsidR="00F052DA" w:rsidRPr="006444AD" w:rsidRDefault="00F052DA" w:rsidP="008A58DC"/>
          <w:p w:rsidR="00F052DA" w:rsidRPr="006444AD" w:rsidRDefault="00F052DA" w:rsidP="008A58DC"/>
          <w:p w:rsidR="00F052DA" w:rsidRPr="006444AD" w:rsidRDefault="00F052DA" w:rsidP="008A58DC">
            <w:r w:rsidRPr="006444AD">
              <w:t>15</w:t>
            </w:r>
          </w:p>
          <w:p w:rsidR="00F052DA" w:rsidRPr="006444AD" w:rsidRDefault="00F052DA" w:rsidP="008A58DC">
            <w:r w:rsidRPr="006444AD">
              <w:t>10</w:t>
            </w:r>
          </w:p>
          <w:p w:rsidR="00F052DA" w:rsidRPr="006444AD" w:rsidRDefault="00F052DA" w:rsidP="008A58DC">
            <w:r w:rsidRPr="006444AD">
              <w:t>5</w:t>
            </w:r>
          </w:p>
          <w:p w:rsidR="00F052DA" w:rsidRPr="006444AD" w:rsidRDefault="00F052DA" w:rsidP="008A58DC"/>
          <w:p w:rsidR="00F052DA" w:rsidRPr="006444AD" w:rsidRDefault="00F052DA" w:rsidP="008A58DC"/>
          <w:p w:rsidR="00F052DA" w:rsidRPr="006444AD" w:rsidRDefault="00F052DA" w:rsidP="008A58DC">
            <w:r w:rsidRPr="006444AD">
              <w:t xml:space="preserve"> </w:t>
            </w:r>
          </w:p>
          <w:p w:rsidR="00F052DA" w:rsidRPr="006444AD" w:rsidRDefault="00F052DA" w:rsidP="008A58DC">
            <w:r w:rsidRPr="006444AD">
              <w:t xml:space="preserve">10 </w:t>
            </w:r>
          </w:p>
          <w:p w:rsidR="00F052DA" w:rsidRPr="006444AD" w:rsidRDefault="00F052DA" w:rsidP="008A58DC"/>
          <w:p w:rsidR="00F052DA" w:rsidRPr="006444AD" w:rsidRDefault="00F052DA" w:rsidP="008A58DC">
            <w:r w:rsidRPr="006444AD">
              <w:t xml:space="preserve"> 5 </w:t>
            </w:r>
          </w:p>
          <w:p w:rsidR="00F052DA" w:rsidRPr="006444AD" w:rsidRDefault="00F052DA" w:rsidP="008A58DC"/>
          <w:p w:rsidR="00F052DA" w:rsidRPr="006444AD" w:rsidRDefault="00F052DA" w:rsidP="008A58DC"/>
          <w:p w:rsidR="00F052DA" w:rsidRPr="006444AD" w:rsidRDefault="00F052DA" w:rsidP="008A58DC"/>
          <w:p w:rsidR="00F052DA" w:rsidRPr="006444AD" w:rsidRDefault="00F052DA" w:rsidP="008A58DC">
            <w:r w:rsidRPr="006444AD">
              <w:t xml:space="preserve">10 </w:t>
            </w:r>
          </w:p>
          <w:p w:rsidR="00F052DA" w:rsidRPr="006444AD" w:rsidRDefault="00F052DA" w:rsidP="008A58DC">
            <w:r w:rsidRPr="006444AD">
              <w:t xml:space="preserve"> 5 </w:t>
            </w:r>
          </w:p>
          <w:p w:rsidR="00F052DA" w:rsidRPr="006444AD" w:rsidRDefault="00F052DA" w:rsidP="008A58DC"/>
          <w:p w:rsidR="00F052DA" w:rsidRPr="006444AD" w:rsidRDefault="00F052DA" w:rsidP="008A58DC"/>
          <w:p w:rsidR="00F052DA" w:rsidRPr="006444AD" w:rsidRDefault="00F052DA" w:rsidP="008A58DC">
            <w:r w:rsidRPr="006444AD">
              <w:t>10</w:t>
            </w:r>
          </w:p>
          <w:p w:rsidR="00F052DA" w:rsidRPr="006444AD" w:rsidRDefault="00F052DA" w:rsidP="008A58DC">
            <w:r w:rsidRPr="006444AD">
              <w:t>7</w:t>
            </w:r>
          </w:p>
          <w:p w:rsidR="00F052DA" w:rsidRPr="006444AD" w:rsidRDefault="00F052DA" w:rsidP="008A58DC">
            <w:r w:rsidRPr="006444AD">
              <w:t xml:space="preserve">3 </w:t>
            </w:r>
          </w:p>
          <w:p w:rsidR="00F052DA" w:rsidRPr="006444AD" w:rsidRDefault="00F052DA" w:rsidP="008A58DC"/>
          <w:p w:rsidR="00F052DA" w:rsidRPr="006444AD" w:rsidRDefault="00F052DA" w:rsidP="008A58DC"/>
          <w:p w:rsidR="00F052DA" w:rsidRPr="006444AD" w:rsidRDefault="00F052DA" w:rsidP="008A58DC">
            <w:r w:rsidRPr="006444AD">
              <w:t>10</w:t>
            </w:r>
          </w:p>
          <w:p w:rsidR="00F052DA" w:rsidRPr="006444AD" w:rsidRDefault="00F052DA" w:rsidP="008A58DC"/>
          <w:p w:rsidR="00F052DA" w:rsidRPr="006444AD" w:rsidRDefault="00F052DA" w:rsidP="008A58DC"/>
          <w:p w:rsidR="00F052DA" w:rsidRPr="006444AD" w:rsidRDefault="00F052DA" w:rsidP="008A58DC">
            <w:r w:rsidRPr="006444AD">
              <w:t>10</w:t>
            </w:r>
          </w:p>
          <w:p w:rsidR="00F052DA" w:rsidRPr="006444AD" w:rsidRDefault="00F052DA" w:rsidP="008A58DC"/>
          <w:p w:rsidR="00F052DA" w:rsidRPr="006444AD" w:rsidRDefault="00F052DA" w:rsidP="008A58DC"/>
          <w:p w:rsidR="00F052DA" w:rsidRPr="006444AD" w:rsidRDefault="00F052DA" w:rsidP="008A58DC"/>
          <w:p w:rsidR="00F052DA" w:rsidRPr="006444AD" w:rsidRDefault="00F052DA" w:rsidP="008A58DC">
            <w:r w:rsidRPr="006444AD">
              <w:t>20</w:t>
            </w:r>
          </w:p>
          <w:p w:rsidR="00F052DA" w:rsidRPr="006444AD" w:rsidRDefault="00F052DA" w:rsidP="008A58DC">
            <w:r w:rsidRPr="006444AD">
              <w:t>15</w:t>
            </w:r>
          </w:p>
          <w:p w:rsidR="00F052DA" w:rsidRPr="006444AD" w:rsidRDefault="00F052DA" w:rsidP="008A58DC">
            <w:r w:rsidRPr="006444AD">
              <w:t>10</w:t>
            </w:r>
          </w:p>
          <w:p w:rsidR="00F052DA" w:rsidRPr="006444AD" w:rsidRDefault="00F052DA" w:rsidP="008A58DC"/>
          <w:p w:rsidR="00F052DA" w:rsidRPr="006444AD" w:rsidRDefault="00F052DA" w:rsidP="008A58DC">
            <w:r w:rsidRPr="006444AD">
              <w:t>5</w:t>
            </w:r>
          </w:p>
          <w:p w:rsidR="00F052DA" w:rsidRPr="006444AD" w:rsidRDefault="00F052DA" w:rsidP="008A58DC"/>
          <w:p w:rsidR="00F052DA" w:rsidRPr="006444AD" w:rsidRDefault="00F052DA" w:rsidP="008A58DC"/>
          <w:p w:rsidR="00F052DA" w:rsidRPr="006444AD" w:rsidRDefault="00F052DA" w:rsidP="008A58DC">
            <w:r w:rsidRPr="006444AD">
              <w:t>1</w:t>
            </w:r>
          </w:p>
          <w:p w:rsidR="00F052DA" w:rsidRPr="006444AD" w:rsidRDefault="00F052DA" w:rsidP="008A58DC">
            <w:r w:rsidRPr="006444AD">
              <w:t>3</w:t>
            </w:r>
          </w:p>
          <w:p w:rsidR="00F052DA" w:rsidRPr="006444AD" w:rsidRDefault="00F052DA" w:rsidP="008A58DC">
            <w:r w:rsidRPr="006444AD">
              <w:t>5</w:t>
            </w:r>
          </w:p>
          <w:p w:rsidR="00F052DA" w:rsidRPr="006444AD" w:rsidRDefault="00F052DA" w:rsidP="008A58DC"/>
          <w:p w:rsidR="00F052DA" w:rsidRPr="006444AD" w:rsidRDefault="00F052DA" w:rsidP="008A58DC">
            <w:r w:rsidRPr="006444AD">
              <w:t>5</w:t>
            </w:r>
          </w:p>
          <w:p w:rsidR="00F052DA" w:rsidRPr="006444AD" w:rsidRDefault="00F052DA" w:rsidP="008A58DC"/>
          <w:p w:rsidR="00F052DA" w:rsidRPr="006444AD" w:rsidRDefault="00F052DA" w:rsidP="008A58DC"/>
          <w:p w:rsidR="00F052DA" w:rsidRPr="006444AD" w:rsidRDefault="00F052DA" w:rsidP="008A58DC"/>
          <w:p w:rsidR="00F052DA" w:rsidRPr="006444AD" w:rsidRDefault="00F052DA" w:rsidP="008A58DC">
            <w:r w:rsidRPr="006444AD">
              <w:t>5</w:t>
            </w:r>
          </w:p>
          <w:p w:rsidR="00F052DA" w:rsidRPr="006444AD" w:rsidRDefault="00F052DA" w:rsidP="008A58DC"/>
          <w:p w:rsidR="00F052DA" w:rsidRPr="006444AD" w:rsidRDefault="00F052DA" w:rsidP="008A58DC"/>
          <w:p w:rsidR="00F052DA" w:rsidRPr="006444AD" w:rsidRDefault="00F052DA" w:rsidP="008A58DC"/>
          <w:p w:rsidR="00F052DA" w:rsidRPr="006444AD" w:rsidRDefault="00F052DA" w:rsidP="008A58DC">
            <w:r w:rsidRPr="006444AD">
              <w:t>5</w:t>
            </w:r>
          </w:p>
          <w:p w:rsidR="00F052DA" w:rsidRPr="006444AD" w:rsidRDefault="00F052DA" w:rsidP="008A58DC">
            <w:r w:rsidRPr="006444AD">
              <w:t xml:space="preserve">  </w:t>
            </w:r>
          </w:p>
          <w:p w:rsidR="00F052DA" w:rsidRPr="006444AD" w:rsidRDefault="00F052DA" w:rsidP="008A58DC"/>
          <w:p w:rsidR="00F052DA" w:rsidRPr="006444AD" w:rsidRDefault="00F052DA" w:rsidP="008A58DC">
            <w:r w:rsidRPr="006444AD">
              <w:t xml:space="preserve"> 5</w:t>
            </w:r>
          </w:p>
          <w:p w:rsidR="00F052DA" w:rsidRPr="006444AD" w:rsidRDefault="00F052DA" w:rsidP="008A58DC"/>
          <w:p w:rsidR="00F052DA" w:rsidRPr="006444AD" w:rsidRDefault="00F052DA" w:rsidP="008A58DC">
            <w:r w:rsidRPr="006444AD">
              <w:t>3</w:t>
            </w:r>
          </w:p>
          <w:p w:rsidR="00F052DA" w:rsidRPr="006444AD" w:rsidRDefault="00F052DA" w:rsidP="008A58DC"/>
          <w:p w:rsidR="00F052DA" w:rsidRPr="006444AD" w:rsidRDefault="00F052DA" w:rsidP="008A58DC"/>
          <w:p w:rsidR="00F052DA" w:rsidRPr="006444AD" w:rsidRDefault="00F052DA" w:rsidP="008A58DC">
            <w:r w:rsidRPr="006444AD">
              <w:t>1</w:t>
            </w:r>
          </w:p>
          <w:p w:rsidR="00F052DA" w:rsidRPr="006444AD" w:rsidRDefault="00F052DA" w:rsidP="008A58DC">
            <w:r w:rsidRPr="006444AD">
              <w:t>3</w:t>
            </w:r>
          </w:p>
          <w:p w:rsidR="00F052DA" w:rsidRPr="006444AD" w:rsidRDefault="00F052DA" w:rsidP="008A58DC">
            <w:r w:rsidRPr="006444AD">
              <w:t>5</w:t>
            </w:r>
          </w:p>
          <w:p w:rsidR="00F052DA" w:rsidRPr="006444AD" w:rsidRDefault="00F052DA" w:rsidP="008A58DC"/>
          <w:p w:rsidR="00F052DA" w:rsidRPr="006444AD" w:rsidRDefault="00F052DA" w:rsidP="008A58DC">
            <w:r w:rsidRPr="006444AD">
              <w:t>5</w:t>
            </w:r>
          </w:p>
          <w:p w:rsidR="00F052DA" w:rsidRPr="006444AD" w:rsidRDefault="00F052DA" w:rsidP="008A58DC"/>
          <w:p w:rsidR="00F052DA" w:rsidRPr="006444AD" w:rsidRDefault="00F052DA" w:rsidP="008A58DC"/>
          <w:p w:rsidR="00F052DA" w:rsidRPr="006444AD" w:rsidRDefault="00F052DA" w:rsidP="008A58DC">
            <w:r w:rsidRPr="006444AD">
              <w:t>5</w:t>
            </w:r>
          </w:p>
          <w:p w:rsidR="00F052DA" w:rsidRPr="006444AD" w:rsidRDefault="00F052DA" w:rsidP="008A58DC"/>
          <w:p w:rsidR="00F052DA" w:rsidRPr="006444AD" w:rsidRDefault="00F052DA" w:rsidP="008A58DC"/>
          <w:p w:rsidR="00F052DA" w:rsidRPr="006444AD" w:rsidRDefault="00F052DA" w:rsidP="008A58DC"/>
          <w:p w:rsidR="00F052DA" w:rsidRPr="006444AD" w:rsidRDefault="00F052DA" w:rsidP="008A58DC">
            <w:r w:rsidRPr="006444AD">
              <w:t>5</w:t>
            </w:r>
          </w:p>
          <w:p w:rsidR="00F052DA" w:rsidRPr="006444AD" w:rsidRDefault="00F052DA" w:rsidP="008A58DC">
            <w:r w:rsidRPr="006444AD">
              <w:t>5</w:t>
            </w:r>
          </w:p>
          <w:p w:rsidR="00F052DA" w:rsidRPr="006444AD" w:rsidRDefault="00F052DA" w:rsidP="008A58DC"/>
          <w:p w:rsidR="00F052DA" w:rsidRPr="006444AD" w:rsidRDefault="00F052DA" w:rsidP="008A58DC">
            <w:r w:rsidRPr="006444AD">
              <w:t xml:space="preserve">10 </w:t>
            </w:r>
          </w:p>
          <w:p w:rsidR="00F052DA" w:rsidRPr="006444AD" w:rsidRDefault="00F052DA" w:rsidP="008A58DC"/>
          <w:p w:rsidR="00D5762D" w:rsidRPr="006444AD" w:rsidRDefault="00D5762D"/>
          <w:p w:rsidR="00D5762D" w:rsidRPr="006444AD" w:rsidRDefault="00D5762D" w:rsidP="00D5762D"/>
          <w:p w:rsidR="00D5762D" w:rsidRPr="006444AD" w:rsidRDefault="00D5762D" w:rsidP="00D5762D"/>
          <w:p w:rsidR="00D5762D" w:rsidRPr="006444AD" w:rsidRDefault="00D5762D" w:rsidP="00D5762D">
            <w:r w:rsidRPr="006444AD">
              <w:t>5</w:t>
            </w:r>
          </w:p>
          <w:p w:rsidR="00D5762D" w:rsidRPr="006444AD" w:rsidRDefault="00D5762D" w:rsidP="00D5762D">
            <w:r w:rsidRPr="006444AD">
              <w:t>3</w:t>
            </w:r>
          </w:p>
          <w:p w:rsidR="00D5762D" w:rsidRPr="006444AD" w:rsidRDefault="00D5762D" w:rsidP="00D5762D">
            <w:r w:rsidRPr="006444AD">
              <w:t>2</w:t>
            </w:r>
          </w:p>
          <w:p w:rsidR="00D5762D" w:rsidRPr="006444AD" w:rsidRDefault="00D5762D" w:rsidP="00D5762D"/>
          <w:p w:rsidR="00D5762D" w:rsidRPr="006444AD" w:rsidRDefault="00D5762D" w:rsidP="00D5762D"/>
          <w:p w:rsidR="00D5762D" w:rsidRPr="006444AD" w:rsidRDefault="00D5762D" w:rsidP="00D5762D"/>
          <w:p w:rsidR="00D5762D" w:rsidRPr="006444AD" w:rsidRDefault="005306BA" w:rsidP="00D5762D">
            <w:r w:rsidRPr="006444AD">
              <w:t>15</w:t>
            </w:r>
          </w:p>
          <w:p w:rsidR="00D5762D" w:rsidRPr="006444AD" w:rsidRDefault="00D5762D" w:rsidP="00D5762D">
            <w:r w:rsidRPr="006444AD">
              <w:t>10</w:t>
            </w:r>
          </w:p>
          <w:p w:rsidR="00D5762D" w:rsidRPr="006444AD" w:rsidRDefault="005306BA" w:rsidP="00D5762D">
            <w:r w:rsidRPr="006444AD">
              <w:t>5</w:t>
            </w:r>
          </w:p>
          <w:p w:rsidR="00D5762D" w:rsidRPr="006444AD" w:rsidRDefault="00D5762D" w:rsidP="00D5762D"/>
          <w:p w:rsidR="00D5762D" w:rsidRPr="006444AD" w:rsidRDefault="00D5762D" w:rsidP="00D5762D"/>
          <w:p w:rsidR="00D5762D" w:rsidRPr="006444AD" w:rsidRDefault="00D5762D" w:rsidP="00D5762D"/>
          <w:p w:rsidR="005306BA" w:rsidRPr="006444AD" w:rsidRDefault="005306BA" w:rsidP="00D5762D"/>
          <w:p w:rsidR="00D5762D" w:rsidRPr="006444AD" w:rsidRDefault="00D5762D" w:rsidP="00D5762D">
            <w:r w:rsidRPr="006444AD">
              <w:t xml:space="preserve"> 10</w:t>
            </w:r>
          </w:p>
          <w:p w:rsidR="005306BA" w:rsidRPr="006444AD" w:rsidRDefault="005306BA" w:rsidP="00D5762D"/>
          <w:p w:rsidR="00D5762D" w:rsidRPr="006444AD" w:rsidRDefault="00D5762D" w:rsidP="00D5762D">
            <w:r w:rsidRPr="006444AD">
              <w:t xml:space="preserve"> 5</w:t>
            </w:r>
          </w:p>
          <w:p w:rsidR="00D5762D" w:rsidRPr="006444AD" w:rsidRDefault="00D5762D" w:rsidP="00D5762D"/>
          <w:p w:rsidR="00D5762D" w:rsidRPr="006444AD" w:rsidRDefault="00D5762D" w:rsidP="00D5762D"/>
          <w:p w:rsidR="00D5762D" w:rsidRPr="006444AD" w:rsidRDefault="00D5762D" w:rsidP="00D5762D"/>
          <w:p w:rsidR="00D5762D" w:rsidRPr="006444AD" w:rsidRDefault="00D5762D" w:rsidP="00D5762D">
            <w:r w:rsidRPr="006444AD">
              <w:t xml:space="preserve"> 10</w:t>
            </w:r>
          </w:p>
          <w:p w:rsidR="00D5762D" w:rsidRPr="006444AD" w:rsidRDefault="00D5762D" w:rsidP="00D5762D">
            <w:r w:rsidRPr="006444AD">
              <w:t xml:space="preserve"> 5</w:t>
            </w:r>
          </w:p>
          <w:p w:rsidR="00D5762D" w:rsidRPr="006444AD" w:rsidRDefault="00D5762D" w:rsidP="00D5762D"/>
          <w:p w:rsidR="00D5762D" w:rsidRPr="006444AD" w:rsidRDefault="00D5762D" w:rsidP="00D5762D"/>
          <w:p w:rsidR="00D5762D" w:rsidRPr="006444AD" w:rsidRDefault="00D5762D" w:rsidP="00D5762D">
            <w:r w:rsidRPr="006444AD">
              <w:t xml:space="preserve"> 10</w:t>
            </w:r>
          </w:p>
          <w:p w:rsidR="00D5762D" w:rsidRPr="006444AD" w:rsidRDefault="00D5762D" w:rsidP="00D5762D">
            <w:r w:rsidRPr="006444AD">
              <w:t xml:space="preserve"> 7</w:t>
            </w:r>
          </w:p>
          <w:p w:rsidR="00D5762D" w:rsidRPr="006444AD" w:rsidRDefault="00D5762D" w:rsidP="00D5762D">
            <w:r w:rsidRPr="006444AD">
              <w:t xml:space="preserve"> 3</w:t>
            </w:r>
          </w:p>
          <w:p w:rsidR="00D5762D" w:rsidRPr="006444AD" w:rsidRDefault="00D5762D" w:rsidP="00D5762D"/>
          <w:p w:rsidR="00D5762D" w:rsidRPr="006444AD" w:rsidRDefault="00D5762D" w:rsidP="00D5762D">
            <w:r w:rsidRPr="006444AD">
              <w:t xml:space="preserve">  10</w:t>
            </w:r>
          </w:p>
          <w:p w:rsidR="00D5762D" w:rsidRPr="006444AD" w:rsidRDefault="00D5762D" w:rsidP="00D5762D"/>
          <w:p w:rsidR="00D5762D" w:rsidRPr="006444AD" w:rsidRDefault="00D5762D" w:rsidP="00D5762D"/>
          <w:p w:rsidR="00D5762D" w:rsidRPr="006444AD" w:rsidRDefault="00D5762D" w:rsidP="00D5762D"/>
          <w:p w:rsidR="00D5762D" w:rsidRPr="006444AD" w:rsidRDefault="00D5762D" w:rsidP="00D5762D">
            <w:r w:rsidRPr="006444AD">
              <w:t>10</w:t>
            </w:r>
          </w:p>
          <w:p w:rsidR="00D5762D" w:rsidRPr="006444AD" w:rsidRDefault="00D5762D" w:rsidP="00D5762D"/>
          <w:p w:rsidR="00D5762D" w:rsidRPr="006444AD" w:rsidRDefault="00D5762D" w:rsidP="00D5762D"/>
          <w:p w:rsidR="00D5762D" w:rsidRPr="006444AD" w:rsidRDefault="00D5762D" w:rsidP="00D5762D"/>
          <w:p w:rsidR="00D5762D" w:rsidRPr="006444AD" w:rsidRDefault="005306BA" w:rsidP="00D5762D">
            <w:r w:rsidRPr="006444AD">
              <w:t>20</w:t>
            </w:r>
          </w:p>
          <w:p w:rsidR="00D5762D" w:rsidRPr="006444AD" w:rsidRDefault="005306BA" w:rsidP="00D5762D">
            <w:r w:rsidRPr="006444AD">
              <w:t>15</w:t>
            </w:r>
          </w:p>
          <w:p w:rsidR="00D5762D" w:rsidRPr="006444AD" w:rsidRDefault="005306BA" w:rsidP="00D5762D">
            <w:r w:rsidRPr="006444AD">
              <w:t>10</w:t>
            </w:r>
          </w:p>
          <w:p w:rsidR="00D5762D" w:rsidRPr="006444AD" w:rsidRDefault="00D5762D" w:rsidP="00D5762D"/>
          <w:p w:rsidR="005306BA" w:rsidRPr="006444AD" w:rsidRDefault="005306BA" w:rsidP="00D5762D">
            <w:r w:rsidRPr="006444AD">
              <w:t>5</w:t>
            </w:r>
          </w:p>
          <w:p w:rsidR="005306BA" w:rsidRPr="006444AD" w:rsidRDefault="005306BA" w:rsidP="00D5762D"/>
          <w:p w:rsidR="00D5762D" w:rsidRPr="006444AD" w:rsidRDefault="005306BA" w:rsidP="00D5762D">
            <w:r w:rsidRPr="006444AD">
              <w:t>5</w:t>
            </w:r>
          </w:p>
          <w:p w:rsidR="00D5762D" w:rsidRPr="006444AD" w:rsidRDefault="00D5762D" w:rsidP="00D5762D"/>
          <w:p w:rsidR="00D5762D" w:rsidRPr="006444AD" w:rsidRDefault="00D5762D" w:rsidP="00D5762D"/>
          <w:p w:rsidR="00D5762D" w:rsidRPr="006444AD" w:rsidRDefault="00D5762D" w:rsidP="00D5762D">
            <w:r w:rsidRPr="006444AD">
              <w:t>5</w:t>
            </w:r>
          </w:p>
          <w:p w:rsidR="00D5762D" w:rsidRPr="006444AD" w:rsidRDefault="00D5762D" w:rsidP="00D5762D"/>
          <w:p w:rsidR="00D5762D" w:rsidRPr="006444AD" w:rsidRDefault="00D5762D" w:rsidP="00D5762D"/>
          <w:p w:rsidR="00D5762D" w:rsidRPr="006444AD" w:rsidRDefault="005306BA" w:rsidP="00D5762D">
            <w:r w:rsidRPr="006444AD">
              <w:t>5</w:t>
            </w:r>
          </w:p>
          <w:p w:rsidR="00D5762D" w:rsidRPr="006444AD" w:rsidRDefault="00D5762D" w:rsidP="00D5762D"/>
          <w:p w:rsidR="00D5762D" w:rsidRPr="006444AD" w:rsidRDefault="00D5762D" w:rsidP="00D5762D">
            <w:r w:rsidRPr="006444AD">
              <w:t>3</w:t>
            </w:r>
          </w:p>
          <w:p w:rsidR="00D5762D" w:rsidRPr="006444AD" w:rsidRDefault="00D5762D" w:rsidP="00D5762D"/>
          <w:p w:rsidR="00D5762D" w:rsidRPr="006444AD" w:rsidRDefault="00D5762D" w:rsidP="00D5762D"/>
          <w:p w:rsidR="00D5762D" w:rsidRPr="006444AD" w:rsidRDefault="00D5762D" w:rsidP="00D5762D">
            <w:r w:rsidRPr="006444AD">
              <w:t>1</w:t>
            </w:r>
          </w:p>
          <w:p w:rsidR="00D5762D" w:rsidRPr="006444AD" w:rsidRDefault="005306BA" w:rsidP="00D5762D">
            <w:r w:rsidRPr="006444AD">
              <w:t>3</w:t>
            </w:r>
          </w:p>
          <w:p w:rsidR="00D5762D" w:rsidRPr="006444AD" w:rsidRDefault="005306BA" w:rsidP="00D5762D">
            <w:r w:rsidRPr="006444AD">
              <w:t>5</w:t>
            </w:r>
          </w:p>
          <w:p w:rsidR="005306BA" w:rsidRPr="006444AD" w:rsidRDefault="005306BA" w:rsidP="00D5762D"/>
          <w:p w:rsidR="00D5762D" w:rsidRPr="006444AD" w:rsidRDefault="00D5762D" w:rsidP="00D5762D">
            <w:r w:rsidRPr="006444AD">
              <w:t>5</w:t>
            </w:r>
          </w:p>
          <w:p w:rsidR="00D5762D" w:rsidRPr="006444AD" w:rsidRDefault="00D5762D" w:rsidP="00D5762D"/>
          <w:p w:rsidR="005306BA" w:rsidRPr="006444AD" w:rsidRDefault="005306BA" w:rsidP="00D5762D"/>
          <w:p w:rsidR="00D5762D" w:rsidRPr="006444AD" w:rsidRDefault="00D5762D" w:rsidP="00D5762D">
            <w:r w:rsidRPr="006444AD">
              <w:t>5</w:t>
            </w:r>
          </w:p>
          <w:p w:rsidR="00D5762D" w:rsidRPr="006444AD" w:rsidRDefault="00D5762D" w:rsidP="00D5762D"/>
          <w:p w:rsidR="00D5762D" w:rsidRPr="006444AD" w:rsidRDefault="00D5762D" w:rsidP="00D5762D">
            <w:r w:rsidRPr="006444AD">
              <w:lastRenderedPageBreak/>
              <w:t>5</w:t>
            </w:r>
          </w:p>
          <w:p w:rsidR="00D5762D" w:rsidRPr="006444AD" w:rsidRDefault="00D5762D" w:rsidP="00D5762D"/>
          <w:p w:rsidR="00D5762D" w:rsidRPr="006444AD" w:rsidRDefault="00D5762D" w:rsidP="00D5762D"/>
          <w:p w:rsidR="003F4EA3" w:rsidRPr="006444AD" w:rsidRDefault="003F4EA3" w:rsidP="00D5762D"/>
          <w:p w:rsidR="00D5762D" w:rsidRPr="006444AD" w:rsidRDefault="003F4EA3" w:rsidP="00D5762D">
            <w:r w:rsidRPr="006444AD">
              <w:t>1</w:t>
            </w:r>
          </w:p>
          <w:p w:rsidR="00D5762D" w:rsidRPr="006444AD" w:rsidRDefault="003F4EA3" w:rsidP="00D5762D">
            <w:r w:rsidRPr="006444AD">
              <w:t>3</w:t>
            </w:r>
          </w:p>
          <w:p w:rsidR="005306BA" w:rsidRPr="006444AD" w:rsidRDefault="003F4EA3" w:rsidP="00D5762D">
            <w:r w:rsidRPr="006444AD">
              <w:t>5</w:t>
            </w:r>
          </w:p>
          <w:p w:rsidR="005306BA" w:rsidRPr="006444AD" w:rsidRDefault="005306BA" w:rsidP="00D5762D"/>
          <w:p w:rsidR="005306BA" w:rsidRPr="006444AD" w:rsidRDefault="005306BA" w:rsidP="00D5762D"/>
          <w:p w:rsidR="00D5762D" w:rsidRPr="006444AD" w:rsidRDefault="00D5762D" w:rsidP="00D5762D">
            <w:r w:rsidRPr="006444AD">
              <w:t>5</w:t>
            </w:r>
          </w:p>
          <w:p w:rsidR="00D5762D" w:rsidRPr="006444AD" w:rsidRDefault="00D5762D" w:rsidP="00D5762D"/>
          <w:p w:rsidR="00F052DA" w:rsidRPr="006444AD" w:rsidRDefault="00F052DA" w:rsidP="00D5762D"/>
          <w:p w:rsidR="00D5762D" w:rsidRPr="006444AD" w:rsidRDefault="00D5762D" w:rsidP="00D5762D"/>
          <w:p w:rsidR="00992AB0" w:rsidRPr="006444AD" w:rsidRDefault="00992AB0" w:rsidP="00D5762D"/>
          <w:p w:rsidR="00992AB0" w:rsidRPr="006444AD" w:rsidRDefault="00992AB0" w:rsidP="00D5762D"/>
          <w:p w:rsidR="00992AB0" w:rsidRPr="006444AD" w:rsidRDefault="00992AB0" w:rsidP="00992AB0">
            <w:r w:rsidRPr="006444AD">
              <w:t>5</w:t>
            </w:r>
          </w:p>
          <w:p w:rsidR="00992AB0" w:rsidRPr="006444AD" w:rsidRDefault="00992AB0" w:rsidP="00992AB0">
            <w:r w:rsidRPr="006444AD">
              <w:t>3</w:t>
            </w:r>
          </w:p>
          <w:p w:rsidR="00992AB0" w:rsidRPr="006444AD" w:rsidRDefault="00992AB0" w:rsidP="00992AB0">
            <w:r w:rsidRPr="006444AD">
              <w:t>2</w:t>
            </w:r>
          </w:p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>
            <w:r w:rsidRPr="006444AD">
              <w:t>15</w:t>
            </w:r>
          </w:p>
          <w:p w:rsidR="00992AB0" w:rsidRPr="006444AD" w:rsidRDefault="00992AB0" w:rsidP="00992AB0">
            <w:r w:rsidRPr="006444AD">
              <w:t xml:space="preserve"> 10</w:t>
            </w:r>
          </w:p>
          <w:p w:rsidR="00992AB0" w:rsidRPr="006444AD" w:rsidRDefault="00992AB0" w:rsidP="00992AB0">
            <w:r w:rsidRPr="006444AD">
              <w:t xml:space="preserve"> 5</w:t>
            </w:r>
          </w:p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>
            <w:r w:rsidRPr="006444AD">
              <w:t>15</w:t>
            </w:r>
          </w:p>
          <w:p w:rsidR="00992AB0" w:rsidRPr="006444AD" w:rsidRDefault="00992AB0" w:rsidP="00992AB0">
            <w:r w:rsidRPr="006444AD">
              <w:t>10</w:t>
            </w:r>
          </w:p>
          <w:p w:rsidR="00992AB0" w:rsidRPr="006444AD" w:rsidRDefault="00992AB0" w:rsidP="00992AB0">
            <w:r w:rsidRPr="006444AD">
              <w:t xml:space="preserve"> 5</w:t>
            </w:r>
          </w:p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>
            <w:r w:rsidRPr="006444AD">
              <w:t>10</w:t>
            </w:r>
          </w:p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/>
          <w:p w:rsidR="00966A56" w:rsidRPr="006444AD" w:rsidRDefault="00966A56" w:rsidP="00992AB0"/>
          <w:p w:rsidR="00992AB0" w:rsidRPr="006444AD" w:rsidRDefault="00992AB0" w:rsidP="00992AB0">
            <w:r w:rsidRPr="006444AD">
              <w:t>20</w:t>
            </w:r>
          </w:p>
          <w:p w:rsidR="00992AB0" w:rsidRPr="006444AD" w:rsidRDefault="00992AB0" w:rsidP="00992AB0">
            <w:r w:rsidRPr="006444AD">
              <w:t>15</w:t>
            </w:r>
          </w:p>
          <w:p w:rsidR="00992AB0" w:rsidRPr="006444AD" w:rsidRDefault="00992AB0" w:rsidP="00992AB0">
            <w:r w:rsidRPr="006444AD">
              <w:t>10</w:t>
            </w:r>
          </w:p>
          <w:p w:rsidR="00992AB0" w:rsidRPr="006444AD" w:rsidRDefault="00992AB0" w:rsidP="00992AB0"/>
          <w:p w:rsidR="00992AB0" w:rsidRPr="006444AD" w:rsidRDefault="00992AB0" w:rsidP="00992AB0">
            <w:r w:rsidRPr="006444AD">
              <w:t>5</w:t>
            </w:r>
          </w:p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>
            <w:r w:rsidRPr="006444AD">
              <w:t>1</w:t>
            </w:r>
          </w:p>
          <w:p w:rsidR="00992AB0" w:rsidRPr="006444AD" w:rsidRDefault="00992AB0" w:rsidP="00992AB0">
            <w:r w:rsidRPr="006444AD">
              <w:t>3</w:t>
            </w:r>
          </w:p>
          <w:p w:rsidR="00992AB0" w:rsidRPr="006444AD" w:rsidRDefault="00992AB0" w:rsidP="00992AB0">
            <w:r w:rsidRPr="006444AD">
              <w:t>5</w:t>
            </w:r>
          </w:p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>
            <w:r w:rsidRPr="006444AD">
              <w:lastRenderedPageBreak/>
              <w:t xml:space="preserve"> 5</w:t>
            </w:r>
          </w:p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>
            <w:r w:rsidRPr="006444AD">
              <w:t xml:space="preserve"> 5</w:t>
            </w:r>
          </w:p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>
            <w:r w:rsidRPr="006444AD">
              <w:t>5</w:t>
            </w:r>
          </w:p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>
            <w:r w:rsidRPr="006444AD">
              <w:t xml:space="preserve"> 5</w:t>
            </w:r>
          </w:p>
          <w:p w:rsidR="00992AB0" w:rsidRPr="006444AD" w:rsidRDefault="00992AB0" w:rsidP="00992AB0"/>
          <w:p w:rsidR="00992AB0" w:rsidRPr="006444AD" w:rsidRDefault="00992AB0" w:rsidP="00992AB0">
            <w:r w:rsidRPr="006444AD">
              <w:t>3</w:t>
            </w:r>
          </w:p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>
            <w:r w:rsidRPr="006444AD">
              <w:t>1</w:t>
            </w:r>
          </w:p>
          <w:p w:rsidR="00992AB0" w:rsidRPr="006444AD" w:rsidRDefault="00992AB0" w:rsidP="00992AB0">
            <w:r w:rsidRPr="006444AD">
              <w:t>3</w:t>
            </w:r>
          </w:p>
          <w:p w:rsidR="00992AB0" w:rsidRPr="006444AD" w:rsidRDefault="00992AB0" w:rsidP="00992AB0">
            <w:r w:rsidRPr="006444AD">
              <w:t>5</w:t>
            </w:r>
          </w:p>
          <w:p w:rsidR="00992AB0" w:rsidRPr="006444AD" w:rsidRDefault="00992AB0" w:rsidP="00992AB0"/>
          <w:p w:rsidR="00992AB0" w:rsidRPr="006444AD" w:rsidRDefault="00992AB0" w:rsidP="00992AB0"/>
          <w:p w:rsidR="00992AB0" w:rsidRPr="006444AD" w:rsidRDefault="00992AB0" w:rsidP="00992AB0">
            <w:r w:rsidRPr="006444AD">
              <w:t>5</w:t>
            </w:r>
          </w:p>
          <w:p w:rsidR="00992AB0" w:rsidRPr="006444AD" w:rsidRDefault="00992AB0" w:rsidP="00D5762D"/>
          <w:p w:rsidR="00992AB0" w:rsidRPr="006444AD" w:rsidRDefault="00992AB0" w:rsidP="00D5762D"/>
          <w:p w:rsidR="00992AB0" w:rsidRPr="006444AD" w:rsidRDefault="00992AB0" w:rsidP="00D5762D">
            <w:r w:rsidRPr="006444AD">
              <w:t>5</w:t>
            </w:r>
          </w:p>
          <w:p w:rsidR="00992AB0" w:rsidRPr="006444AD" w:rsidRDefault="00992AB0" w:rsidP="00D5762D">
            <w:r w:rsidRPr="006444AD">
              <w:t>3</w:t>
            </w:r>
          </w:p>
          <w:p w:rsidR="00992AB0" w:rsidRPr="006444AD" w:rsidRDefault="00992AB0" w:rsidP="00D5762D"/>
          <w:p w:rsidR="00992AB0" w:rsidRPr="006444AD" w:rsidRDefault="00992AB0" w:rsidP="00D5762D"/>
          <w:p w:rsidR="00992AB0" w:rsidRPr="006444AD" w:rsidRDefault="00992AB0" w:rsidP="00D5762D">
            <w:r w:rsidRPr="006444AD">
              <w:t>5</w:t>
            </w:r>
          </w:p>
          <w:p w:rsidR="00CE0047" w:rsidRPr="006444AD" w:rsidRDefault="00CE0047" w:rsidP="00D5762D"/>
          <w:p w:rsidR="00CE0047" w:rsidRPr="006444AD" w:rsidRDefault="00CE0047" w:rsidP="00D5762D"/>
          <w:p w:rsidR="00CE0047" w:rsidRPr="006444AD" w:rsidRDefault="00CE0047" w:rsidP="00D5762D"/>
          <w:p w:rsidR="00CE0047" w:rsidRPr="006444AD" w:rsidRDefault="00CE0047" w:rsidP="00D5762D"/>
          <w:p w:rsidR="00786D37" w:rsidRDefault="00786D37" w:rsidP="00CE0047"/>
          <w:p w:rsidR="00CE0047" w:rsidRPr="006444AD" w:rsidRDefault="00CE0047" w:rsidP="00CE0047">
            <w:r w:rsidRPr="006444AD">
              <w:t>5</w:t>
            </w:r>
          </w:p>
          <w:p w:rsidR="00CE0047" w:rsidRPr="006444AD" w:rsidRDefault="00CE0047" w:rsidP="00CE0047"/>
          <w:p w:rsidR="00CE0047" w:rsidRPr="006444AD" w:rsidRDefault="00CE0047" w:rsidP="00CE0047">
            <w:r w:rsidRPr="006444AD">
              <w:t xml:space="preserve"> 5</w:t>
            </w:r>
          </w:p>
          <w:p w:rsidR="00CE0047" w:rsidRPr="006444AD" w:rsidRDefault="00CE0047" w:rsidP="00CE0047"/>
          <w:p w:rsidR="00CE0047" w:rsidRPr="006444AD" w:rsidRDefault="00CE0047" w:rsidP="00CE0047"/>
          <w:p w:rsidR="00CE0047" w:rsidRPr="006444AD" w:rsidRDefault="00CE0047" w:rsidP="00CE0047"/>
          <w:p w:rsidR="00CE0047" w:rsidRPr="006444AD" w:rsidRDefault="00CE0047" w:rsidP="00CE0047">
            <w:r w:rsidRPr="006444AD">
              <w:t xml:space="preserve"> 5</w:t>
            </w:r>
          </w:p>
          <w:p w:rsidR="00CE0047" w:rsidRPr="006444AD" w:rsidRDefault="00CE0047" w:rsidP="00CE0047"/>
          <w:p w:rsidR="00CE0047" w:rsidRPr="006444AD" w:rsidRDefault="00CE0047" w:rsidP="00CE0047">
            <w:r w:rsidRPr="006444AD">
              <w:t xml:space="preserve"> 3</w:t>
            </w:r>
          </w:p>
          <w:p w:rsidR="00CE0047" w:rsidRPr="006444AD" w:rsidRDefault="00CE0047" w:rsidP="00CE0047"/>
          <w:p w:rsidR="00CE0047" w:rsidRPr="006444AD" w:rsidRDefault="00CE0047" w:rsidP="00CE0047">
            <w:r w:rsidRPr="006444AD">
              <w:t xml:space="preserve"> 5</w:t>
            </w:r>
          </w:p>
          <w:p w:rsidR="00CE0047" w:rsidRPr="006444AD" w:rsidRDefault="00CE0047" w:rsidP="00CE0047"/>
          <w:p w:rsidR="00CE0047" w:rsidRPr="006444AD" w:rsidRDefault="00CE0047" w:rsidP="00CE0047"/>
          <w:p w:rsidR="00CE0047" w:rsidRPr="006444AD" w:rsidRDefault="00CE0047" w:rsidP="00CE0047"/>
          <w:p w:rsidR="00CE0047" w:rsidRPr="006444AD" w:rsidRDefault="00CE0047" w:rsidP="00CE0047">
            <w:r w:rsidRPr="006444AD">
              <w:t xml:space="preserve"> 3</w:t>
            </w:r>
          </w:p>
          <w:p w:rsidR="00CE0047" w:rsidRPr="006444AD" w:rsidRDefault="00CE0047" w:rsidP="00CE0047"/>
          <w:p w:rsidR="00CE0047" w:rsidRPr="006444AD" w:rsidRDefault="00CE0047" w:rsidP="00CE0047">
            <w:r w:rsidRPr="006444AD">
              <w:t xml:space="preserve"> 5</w:t>
            </w:r>
          </w:p>
          <w:p w:rsidR="00CE0047" w:rsidRPr="006444AD" w:rsidRDefault="00CE0047" w:rsidP="00CE0047"/>
          <w:p w:rsidR="00CE0047" w:rsidRPr="006444AD" w:rsidRDefault="00CE0047" w:rsidP="00CE0047"/>
          <w:p w:rsidR="00CE0047" w:rsidRPr="006444AD" w:rsidRDefault="00CE0047" w:rsidP="00CE0047"/>
          <w:p w:rsidR="00CE0047" w:rsidRPr="006444AD" w:rsidRDefault="00CE0047" w:rsidP="00CE0047"/>
          <w:p w:rsidR="00CE0047" w:rsidRPr="006444AD" w:rsidRDefault="00CE0047" w:rsidP="00CE0047">
            <w:r w:rsidRPr="006444AD">
              <w:t>1</w:t>
            </w:r>
          </w:p>
          <w:p w:rsidR="00CE0047" w:rsidRPr="006444AD" w:rsidRDefault="00CE0047" w:rsidP="00CE0047">
            <w:r w:rsidRPr="006444AD">
              <w:t>2</w:t>
            </w:r>
          </w:p>
          <w:p w:rsidR="00CE0047" w:rsidRPr="006444AD" w:rsidRDefault="00CE0047" w:rsidP="00CE0047">
            <w:r w:rsidRPr="006444AD">
              <w:t>3</w:t>
            </w:r>
          </w:p>
          <w:p w:rsidR="00CE0047" w:rsidRPr="006444AD" w:rsidRDefault="00CE0047" w:rsidP="00CE0047">
            <w:r w:rsidRPr="006444AD">
              <w:t>4</w:t>
            </w:r>
          </w:p>
          <w:p w:rsidR="00CE0047" w:rsidRPr="006444AD" w:rsidRDefault="00CE0047" w:rsidP="00CE0047"/>
          <w:p w:rsidR="00CE0047" w:rsidRPr="006444AD" w:rsidRDefault="00CE0047" w:rsidP="00CE0047"/>
          <w:p w:rsidR="00C727E7" w:rsidRPr="006444AD" w:rsidRDefault="00C727E7" w:rsidP="00C727E7"/>
          <w:p w:rsidR="00C727E7" w:rsidRPr="006444AD" w:rsidRDefault="00C727E7" w:rsidP="00C727E7">
            <w:r w:rsidRPr="006444AD">
              <w:t>3</w:t>
            </w:r>
          </w:p>
          <w:p w:rsidR="00C727E7" w:rsidRPr="006444AD" w:rsidRDefault="00C727E7" w:rsidP="00C727E7"/>
          <w:p w:rsidR="00C727E7" w:rsidRPr="006444AD" w:rsidRDefault="00C727E7" w:rsidP="00C727E7"/>
          <w:p w:rsidR="00C727E7" w:rsidRPr="006444AD" w:rsidRDefault="00C727E7" w:rsidP="00C727E7"/>
          <w:p w:rsidR="00C727E7" w:rsidRPr="006444AD" w:rsidRDefault="00C727E7" w:rsidP="00C727E7">
            <w:r w:rsidRPr="006444AD">
              <w:t>до 5</w:t>
            </w:r>
          </w:p>
          <w:p w:rsidR="00C727E7" w:rsidRPr="006444AD" w:rsidRDefault="00C727E7" w:rsidP="00C727E7"/>
          <w:p w:rsidR="00C727E7" w:rsidRPr="006444AD" w:rsidRDefault="00C727E7" w:rsidP="00C727E7"/>
          <w:p w:rsidR="00C727E7" w:rsidRPr="006444AD" w:rsidRDefault="00C727E7" w:rsidP="00C727E7"/>
          <w:p w:rsidR="00C727E7" w:rsidRPr="006444AD" w:rsidRDefault="00C727E7" w:rsidP="00C727E7">
            <w:r w:rsidRPr="006444AD">
              <w:t xml:space="preserve">до 3 </w:t>
            </w:r>
          </w:p>
          <w:p w:rsidR="00C727E7" w:rsidRPr="006444AD" w:rsidRDefault="00C727E7" w:rsidP="00C727E7"/>
          <w:p w:rsidR="00C727E7" w:rsidRPr="006444AD" w:rsidRDefault="00C727E7" w:rsidP="00C727E7"/>
          <w:p w:rsidR="00C727E7" w:rsidRPr="006444AD" w:rsidRDefault="00C727E7" w:rsidP="00C727E7">
            <w:r w:rsidRPr="006444AD">
              <w:t>до 3</w:t>
            </w:r>
          </w:p>
          <w:p w:rsidR="00C727E7" w:rsidRPr="006444AD" w:rsidRDefault="00C727E7" w:rsidP="00C727E7"/>
          <w:p w:rsidR="00C727E7" w:rsidRPr="006444AD" w:rsidRDefault="00C727E7" w:rsidP="00C727E7"/>
          <w:p w:rsidR="00C727E7" w:rsidRPr="006444AD" w:rsidRDefault="00C727E7" w:rsidP="00C727E7">
            <w:r w:rsidRPr="006444AD">
              <w:t>до 5</w:t>
            </w:r>
          </w:p>
          <w:p w:rsidR="00C727E7" w:rsidRPr="006444AD" w:rsidRDefault="00C727E7" w:rsidP="00C727E7"/>
          <w:p w:rsidR="00C727E7" w:rsidRPr="006444AD" w:rsidRDefault="00C727E7" w:rsidP="00C727E7"/>
          <w:p w:rsidR="00C727E7" w:rsidRPr="006444AD" w:rsidRDefault="00C727E7" w:rsidP="00C727E7">
            <w:r w:rsidRPr="006444AD">
              <w:t>до 3</w:t>
            </w:r>
          </w:p>
          <w:p w:rsidR="00C727E7" w:rsidRPr="006444AD" w:rsidRDefault="00C727E7" w:rsidP="00C727E7"/>
          <w:p w:rsidR="00CE0047" w:rsidRPr="006444AD" w:rsidRDefault="00CE0047" w:rsidP="00D5762D"/>
          <w:p w:rsidR="008E1A1F" w:rsidRPr="006444AD" w:rsidRDefault="008E1A1F" w:rsidP="00D5762D"/>
          <w:p w:rsidR="008E1A1F" w:rsidRPr="006444AD" w:rsidRDefault="008E1A1F" w:rsidP="00D5762D"/>
          <w:p w:rsidR="008E1A1F" w:rsidRPr="006444AD" w:rsidRDefault="008E1A1F" w:rsidP="008E1A1F">
            <w:r w:rsidRPr="006444AD">
              <w:t>до 4</w:t>
            </w:r>
          </w:p>
          <w:p w:rsidR="008E1A1F" w:rsidRPr="006444AD" w:rsidRDefault="008E1A1F" w:rsidP="008E1A1F">
            <w:pPr>
              <w:rPr>
                <w:b/>
              </w:rPr>
            </w:pPr>
          </w:p>
          <w:p w:rsidR="008E1A1F" w:rsidRPr="006444AD" w:rsidRDefault="008E1A1F" w:rsidP="008E1A1F">
            <w:pPr>
              <w:rPr>
                <w:b/>
              </w:rPr>
            </w:pPr>
          </w:p>
          <w:p w:rsidR="008E1A1F" w:rsidRPr="006444AD" w:rsidRDefault="008E1A1F" w:rsidP="008E1A1F">
            <w:r w:rsidRPr="006444AD">
              <w:t>до 10</w:t>
            </w:r>
          </w:p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>
            <w:r w:rsidRPr="006444AD">
              <w:t>до 5</w:t>
            </w:r>
          </w:p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>
            <w:r w:rsidRPr="006444AD">
              <w:t>до 5</w:t>
            </w:r>
          </w:p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>
            <w:r w:rsidRPr="006444AD">
              <w:t>до 3</w:t>
            </w:r>
          </w:p>
          <w:p w:rsidR="008E1A1F" w:rsidRPr="006444AD" w:rsidRDefault="008E1A1F" w:rsidP="008E1A1F"/>
          <w:p w:rsidR="008E1A1F" w:rsidRPr="006444AD" w:rsidRDefault="008E1A1F" w:rsidP="008E1A1F">
            <w:r w:rsidRPr="006444AD">
              <w:t xml:space="preserve">  </w:t>
            </w:r>
          </w:p>
          <w:p w:rsidR="008E1A1F" w:rsidRPr="006444AD" w:rsidRDefault="008E1A1F" w:rsidP="008E1A1F">
            <w:r w:rsidRPr="006444AD">
              <w:t>5</w:t>
            </w:r>
          </w:p>
          <w:p w:rsidR="008E1A1F" w:rsidRPr="006444AD" w:rsidRDefault="008E1A1F" w:rsidP="008E1A1F"/>
          <w:p w:rsidR="008E1A1F" w:rsidRPr="006444AD" w:rsidRDefault="008E1A1F" w:rsidP="008E1A1F">
            <w:r w:rsidRPr="006444AD">
              <w:t xml:space="preserve">   3</w:t>
            </w:r>
          </w:p>
          <w:p w:rsidR="008E1A1F" w:rsidRPr="006444AD" w:rsidRDefault="008E1A1F" w:rsidP="008E1A1F"/>
          <w:p w:rsidR="008E1A1F" w:rsidRPr="006444AD" w:rsidRDefault="008E1A1F" w:rsidP="008E1A1F">
            <w:r w:rsidRPr="006444AD">
              <w:t xml:space="preserve">   2</w:t>
            </w:r>
          </w:p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>
            <w:r w:rsidRPr="006444AD">
              <w:t>до 10</w:t>
            </w:r>
          </w:p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>
            <w:r w:rsidRPr="006444AD">
              <w:t>до 3</w:t>
            </w:r>
          </w:p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>
            <w:r w:rsidRPr="006444AD">
              <w:t>До 10</w:t>
            </w:r>
          </w:p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>
            <w:r w:rsidRPr="006444AD">
              <w:t>1</w:t>
            </w:r>
          </w:p>
          <w:p w:rsidR="008E1A1F" w:rsidRPr="006444AD" w:rsidRDefault="008E1A1F" w:rsidP="008E1A1F">
            <w:r w:rsidRPr="006444AD">
              <w:t>2</w:t>
            </w:r>
          </w:p>
          <w:p w:rsidR="008E1A1F" w:rsidRPr="006444AD" w:rsidRDefault="008E1A1F" w:rsidP="008E1A1F">
            <w:r w:rsidRPr="006444AD">
              <w:t>3</w:t>
            </w:r>
          </w:p>
          <w:p w:rsidR="008E1A1F" w:rsidRPr="006444AD" w:rsidRDefault="008E1A1F" w:rsidP="008E1A1F">
            <w:r w:rsidRPr="006444AD">
              <w:t>5</w:t>
            </w:r>
          </w:p>
          <w:p w:rsidR="008E1A1F" w:rsidRPr="006444AD" w:rsidRDefault="008E1A1F" w:rsidP="008E1A1F"/>
          <w:p w:rsidR="008E1A1F" w:rsidRPr="006444AD" w:rsidRDefault="008E1A1F" w:rsidP="008E1A1F">
            <w:r w:rsidRPr="006444AD">
              <w:t>до 10</w:t>
            </w:r>
          </w:p>
          <w:p w:rsidR="008E1A1F" w:rsidRPr="006444AD" w:rsidRDefault="008E1A1F" w:rsidP="00D5762D"/>
          <w:p w:rsidR="008E1A1F" w:rsidRPr="006444AD" w:rsidRDefault="008E1A1F" w:rsidP="00D5762D"/>
          <w:p w:rsidR="008E1A1F" w:rsidRPr="006444AD" w:rsidRDefault="008E1A1F" w:rsidP="00D5762D"/>
          <w:p w:rsidR="008E1A1F" w:rsidRPr="006444AD" w:rsidRDefault="008E1A1F" w:rsidP="00D5762D"/>
          <w:p w:rsidR="008E1A1F" w:rsidRPr="006444AD" w:rsidRDefault="008E1A1F" w:rsidP="008E1A1F">
            <w:r w:rsidRPr="006444AD">
              <w:t>до 10</w:t>
            </w:r>
          </w:p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>
            <w:r w:rsidRPr="006444AD">
              <w:t>до 5</w:t>
            </w:r>
          </w:p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>
            <w:r w:rsidRPr="006444AD">
              <w:t>до 5</w:t>
            </w:r>
          </w:p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>
            <w:r w:rsidRPr="006444AD">
              <w:t>до 5</w:t>
            </w:r>
          </w:p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>
            <w:r w:rsidRPr="006444AD">
              <w:t xml:space="preserve">до 3 </w:t>
            </w:r>
          </w:p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>
            <w:r w:rsidRPr="006444AD">
              <w:t>до 3</w:t>
            </w:r>
          </w:p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>
            <w:r w:rsidRPr="006444AD">
              <w:t>5</w:t>
            </w:r>
          </w:p>
          <w:p w:rsidR="008E1A1F" w:rsidRPr="006444AD" w:rsidRDefault="008E1A1F" w:rsidP="008E1A1F">
            <w:r w:rsidRPr="006444AD">
              <w:t>3</w:t>
            </w:r>
          </w:p>
          <w:p w:rsidR="008E1A1F" w:rsidRPr="006444AD" w:rsidRDefault="008E1A1F" w:rsidP="008E1A1F">
            <w:r w:rsidRPr="006444AD">
              <w:t>2</w:t>
            </w:r>
          </w:p>
          <w:p w:rsidR="008E1A1F" w:rsidRPr="006444AD" w:rsidRDefault="008E1A1F" w:rsidP="008E1A1F">
            <w:r w:rsidRPr="006444AD">
              <w:t>1</w:t>
            </w:r>
          </w:p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>
            <w:r w:rsidRPr="006444AD">
              <w:t>1</w:t>
            </w:r>
          </w:p>
          <w:p w:rsidR="008E1A1F" w:rsidRPr="006444AD" w:rsidRDefault="008E1A1F" w:rsidP="008E1A1F">
            <w:r w:rsidRPr="006444AD">
              <w:t>2</w:t>
            </w:r>
          </w:p>
          <w:p w:rsidR="008E1A1F" w:rsidRPr="006444AD" w:rsidRDefault="008E1A1F" w:rsidP="008E1A1F">
            <w:r w:rsidRPr="006444AD">
              <w:t>3</w:t>
            </w:r>
          </w:p>
          <w:p w:rsidR="008E1A1F" w:rsidRPr="006444AD" w:rsidRDefault="008E1A1F" w:rsidP="008E1A1F">
            <w:r w:rsidRPr="006444AD">
              <w:t>5</w:t>
            </w:r>
          </w:p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8E1A1F"/>
          <w:p w:rsidR="008E1A1F" w:rsidRPr="006444AD" w:rsidRDefault="008E1A1F" w:rsidP="00D5762D"/>
          <w:p w:rsidR="008E1A1F" w:rsidRPr="006444AD" w:rsidRDefault="008E1A1F" w:rsidP="00D5762D"/>
          <w:p w:rsidR="00C54624" w:rsidRPr="006444AD" w:rsidRDefault="00C54624" w:rsidP="00C54624">
            <w:r w:rsidRPr="006444AD">
              <w:t>до 5</w:t>
            </w:r>
          </w:p>
          <w:p w:rsidR="00C54624" w:rsidRPr="006444AD" w:rsidRDefault="00C54624" w:rsidP="00C54624">
            <w:pPr>
              <w:jc w:val="center"/>
            </w:pPr>
          </w:p>
          <w:p w:rsidR="00C54624" w:rsidRPr="006444AD" w:rsidRDefault="00C54624" w:rsidP="00C54624"/>
          <w:p w:rsidR="00C54624" w:rsidRPr="006444AD" w:rsidRDefault="00C54624" w:rsidP="00C54624">
            <w:r w:rsidRPr="006444AD">
              <w:t>до 10</w:t>
            </w:r>
          </w:p>
          <w:p w:rsidR="00C54624" w:rsidRPr="006444AD" w:rsidRDefault="00C54624" w:rsidP="00C54624"/>
          <w:p w:rsidR="00C54624" w:rsidRPr="006444AD" w:rsidRDefault="00C54624" w:rsidP="00C54624">
            <w:r w:rsidRPr="006444AD">
              <w:t>до 5</w:t>
            </w:r>
          </w:p>
          <w:p w:rsidR="00C54624" w:rsidRPr="006444AD" w:rsidRDefault="00C54624" w:rsidP="00C54624"/>
          <w:p w:rsidR="00C54624" w:rsidRPr="006444AD" w:rsidRDefault="00C54624" w:rsidP="00C54624"/>
          <w:p w:rsidR="00C54624" w:rsidRPr="006444AD" w:rsidRDefault="00C54624" w:rsidP="00C54624">
            <w:r w:rsidRPr="006444AD">
              <w:t>до 5</w:t>
            </w:r>
          </w:p>
          <w:p w:rsidR="00C54624" w:rsidRPr="006444AD" w:rsidRDefault="00C54624" w:rsidP="00C54624"/>
          <w:p w:rsidR="00C54624" w:rsidRPr="006444AD" w:rsidRDefault="00C54624" w:rsidP="00C54624">
            <w:r w:rsidRPr="006444AD">
              <w:t>до 3</w:t>
            </w:r>
          </w:p>
          <w:p w:rsidR="00C54624" w:rsidRPr="006444AD" w:rsidRDefault="00C54624" w:rsidP="00C54624"/>
          <w:p w:rsidR="00C54624" w:rsidRPr="006444AD" w:rsidRDefault="00C54624" w:rsidP="00C54624">
            <w:r w:rsidRPr="006444AD">
              <w:t>до 3</w:t>
            </w:r>
          </w:p>
          <w:p w:rsidR="00C54624" w:rsidRPr="006444AD" w:rsidRDefault="00C54624" w:rsidP="00C54624"/>
          <w:p w:rsidR="00C54624" w:rsidRPr="006444AD" w:rsidRDefault="00C54624" w:rsidP="00C54624"/>
          <w:p w:rsidR="00C54624" w:rsidRPr="006444AD" w:rsidRDefault="00C54624" w:rsidP="00C54624">
            <w:r w:rsidRPr="006444AD">
              <w:t>до 10</w:t>
            </w:r>
          </w:p>
          <w:p w:rsidR="00C54624" w:rsidRPr="006444AD" w:rsidRDefault="00C54624" w:rsidP="00C54624"/>
          <w:p w:rsidR="00C54624" w:rsidRPr="006444AD" w:rsidRDefault="00C54624" w:rsidP="00C54624"/>
          <w:p w:rsidR="00C54624" w:rsidRPr="006444AD" w:rsidRDefault="00C54624" w:rsidP="00C54624"/>
          <w:p w:rsidR="00C54624" w:rsidRPr="006444AD" w:rsidRDefault="00C54624" w:rsidP="00C54624"/>
          <w:p w:rsidR="00C54624" w:rsidRPr="006444AD" w:rsidRDefault="00C54624" w:rsidP="00C54624">
            <w:r w:rsidRPr="006444AD">
              <w:t>1</w:t>
            </w:r>
          </w:p>
          <w:p w:rsidR="00C54624" w:rsidRPr="006444AD" w:rsidRDefault="00C54624" w:rsidP="00C54624">
            <w:r w:rsidRPr="006444AD">
              <w:t>2</w:t>
            </w:r>
          </w:p>
          <w:p w:rsidR="00C54624" w:rsidRPr="006444AD" w:rsidRDefault="00C54624" w:rsidP="00C54624">
            <w:r w:rsidRPr="006444AD">
              <w:t>3</w:t>
            </w:r>
          </w:p>
          <w:p w:rsidR="00C54624" w:rsidRPr="006444AD" w:rsidRDefault="00C54624" w:rsidP="00C54624">
            <w:r w:rsidRPr="006444AD">
              <w:t>5</w:t>
            </w:r>
          </w:p>
          <w:p w:rsidR="00C54624" w:rsidRPr="006444AD" w:rsidRDefault="00C54624" w:rsidP="00C54624"/>
          <w:p w:rsidR="00C54624" w:rsidRPr="006444AD" w:rsidRDefault="00C54624" w:rsidP="00C54624"/>
          <w:p w:rsidR="00C54624" w:rsidRPr="006444AD" w:rsidRDefault="00C54624" w:rsidP="00C54624"/>
          <w:p w:rsidR="00C54624" w:rsidRPr="006444AD" w:rsidRDefault="00C54624" w:rsidP="00C54624"/>
          <w:p w:rsidR="00C54624" w:rsidRPr="006444AD" w:rsidRDefault="00C54624" w:rsidP="00C54624">
            <w:r w:rsidRPr="006444AD">
              <w:t>до 10</w:t>
            </w:r>
          </w:p>
          <w:p w:rsidR="00C54624" w:rsidRPr="006444AD" w:rsidRDefault="00C54624" w:rsidP="00C54624"/>
          <w:p w:rsidR="00C54624" w:rsidRPr="006444AD" w:rsidRDefault="00C54624" w:rsidP="00C54624"/>
          <w:p w:rsidR="00C54624" w:rsidRPr="006444AD" w:rsidRDefault="00C54624" w:rsidP="00C54624"/>
          <w:p w:rsidR="00C54624" w:rsidRPr="006444AD" w:rsidRDefault="00C54624" w:rsidP="00C54624">
            <w:r w:rsidRPr="006444AD">
              <w:t>до 5</w:t>
            </w:r>
          </w:p>
          <w:p w:rsidR="00C54624" w:rsidRPr="006444AD" w:rsidRDefault="00C54624" w:rsidP="00C54624"/>
          <w:p w:rsidR="00C54624" w:rsidRPr="006444AD" w:rsidRDefault="00C54624" w:rsidP="00C54624"/>
          <w:p w:rsidR="00C54624" w:rsidRPr="006444AD" w:rsidRDefault="00C54624" w:rsidP="00C54624">
            <w:r w:rsidRPr="006444AD">
              <w:t>до 10</w:t>
            </w:r>
          </w:p>
          <w:p w:rsidR="00C54624" w:rsidRPr="006444AD" w:rsidRDefault="00C54624" w:rsidP="00C54624"/>
          <w:p w:rsidR="00C54624" w:rsidRPr="006444AD" w:rsidRDefault="00C54624" w:rsidP="00C54624">
            <w:r w:rsidRPr="006444AD">
              <w:t>до 5</w:t>
            </w:r>
          </w:p>
          <w:p w:rsidR="00C54624" w:rsidRPr="006444AD" w:rsidRDefault="00C54624" w:rsidP="00C54624"/>
          <w:p w:rsidR="00C54624" w:rsidRPr="006444AD" w:rsidRDefault="00C54624" w:rsidP="00C54624"/>
          <w:p w:rsidR="00C54624" w:rsidRPr="006444AD" w:rsidRDefault="00C54624" w:rsidP="00C54624">
            <w:r w:rsidRPr="006444AD">
              <w:t>до 3</w:t>
            </w:r>
          </w:p>
          <w:p w:rsidR="00C54624" w:rsidRPr="006444AD" w:rsidRDefault="00C54624" w:rsidP="00C54624"/>
          <w:p w:rsidR="00C54624" w:rsidRPr="006444AD" w:rsidRDefault="00C54624" w:rsidP="00C54624"/>
          <w:p w:rsidR="00C54624" w:rsidRPr="006444AD" w:rsidRDefault="00C54624" w:rsidP="00C54624">
            <w:r w:rsidRPr="006444AD">
              <w:t>1</w:t>
            </w:r>
          </w:p>
          <w:p w:rsidR="00C54624" w:rsidRPr="006444AD" w:rsidRDefault="00C54624" w:rsidP="00C54624">
            <w:r w:rsidRPr="006444AD">
              <w:t>2</w:t>
            </w:r>
          </w:p>
          <w:p w:rsidR="00C54624" w:rsidRPr="006444AD" w:rsidRDefault="00C54624" w:rsidP="00C54624">
            <w:r w:rsidRPr="006444AD">
              <w:t>3</w:t>
            </w:r>
          </w:p>
          <w:p w:rsidR="00C54624" w:rsidRPr="006444AD" w:rsidRDefault="00C54624" w:rsidP="00C54624">
            <w:r w:rsidRPr="006444AD">
              <w:t>5</w:t>
            </w:r>
          </w:p>
          <w:p w:rsidR="00C54624" w:rsidRPr="006444AD" w:rsidRDefault="00C54624" w:rsidP="00C54624"/>
          <w:p w:rsidR="00C54624" w:rsidRPr="006444AD" w:rsidRDefault="00C54624" w:rsidP="00C54624">
            <w:r w:rsidRPr="006444AD">
              <w:t>до 10</w:t>
            </w:r>
          </w:p>
          <w:p w:rsidR="008E1A1F" w:rsidRPr="006444AD" w:rsidRDefault="008E1A1F" w:rsidP="00D5762D"/>
          <w:p w:rsidR="008E1A1F" w:rsidRPr="006444AD" w:rsidRDefault="008E1A1F" w:rsidP="00D5762D"/>
          <w:p w:rsidR="008E1A1F" w:rsidRPr="006444AD" w:rsidRDefault="008E1A1F" w:rsidP="00D5762D"/>
          <w:p w:rsidR="00C54624" w:rsidRPr="006444AD" w:rsidRDefault="00C54624" w:rsidP="00D5762D"/>
          <w:p w:rsidR="00C54624" w:rsidRPr="006444AD" w:rsidRDefault="00C54624" w:rsidP="00D5762D"/>
          <w:p w:rsidR="00C54624" w:rsidRPr="006444AD" w:rsidRDefault="00C54624" w:rsidP="00D5762D"/>
          <w:p w:rsidR="00C54624" w:rsidRPr="006444AD" w:rsidRDefault="00C54624" w:rsidP="00C54624">
            <w:r w:rsidRPr="006444AD">
              <w:t>до 3</w:t>
            </w:r>
          </w:p>
          <w:p w:rsidR="00C54624" w:rsidRPr="006444AD" w:rsidRDefault="00C54624" w:rsidP="00C54624">
            <w:pPr>
              <w:jc w:val="center"/>
            </w:pPr>
          </w:p>
          <w:p w:rsidR="00C54624" w:rsidRPr="006444AD" w:rsidRDefault="00C54624" w:rsidP="00C54624">
            <w:r w:rsidRPr="006444AD">
              <w:t>до 5</w:t>
            </w:r>
          </w:p>
          <w:p w:rsidR="00C54624" w:rsidRPr="006444AD" w:rsidRDefault="00C54624" w:rsidP="00C54624">
            <w:r w:rsidRPr="006444AD">
              <w:t>до 3</w:t>
            </w:r>
          </w:p>
          <w:p w:rsidR="00C54624" w:rsidRPr="006444AD" w:rsidRDefault="00C54624" w:rsidP="00C54624"/>
          <w:p w:rsidR="00C54624" w:rsidRPr="006444AD" w:rsidRDefault="00C54624" w:rsidP="00C54624">
            <w:r w:rsidRPr="006444AD">
              <w:t>до 10</w:t>
            </w:r>
          </w:p>
          <w:p w:rsidR="00C54624" w:rsidRPr="006444AD" w:rsidRDefault="00C54624" w:rsidP="00C54624"/>
          <w:p w:rsidR="00C54624" w:rsidRPr="006444AD" w:rsidRDefault="00C54624" w:rsidP="00C54624">
            <w:r w:rsidRPr="006444AD">
              <w:t>до 5</w:t>
            </w:r>
          </w:p>
          <w:p w:rsidR="00C54624" w:rsidRPr="006444AD" w:rsidRDefault="00C54624" w:rsidP="00C54624"/>
          <w:p w:rsidR="00C54624" w:rsidRPr="006444AD" w:rsidRDefault="00C54624" w:rsidP="00C54624"/>
          <w:p w:rsidR="00C54624" w:rsidRPr="006444AD" w:rsidRDefault="00C54624" w:rsidP="00C54624">
            <w:r w:rsidRPr="006444AD">
              <w:t>до 3</w:t>
            </w:r>
          </w:p>
          <w:p w:rsidR="00C54624" w:rsidRPr="006444AD" w:rsidRDefault="00C54624" w:rsidP="00C54624"/>
          <w:p w:rsidR="00C54624" w:rsidRPr="006444AD" w:rsidRDefault="00C54624" w:rsidP="00C54624"/>
          <w:p w:rsidR="00C54624" w:rsidRPr="006444AD" w:rsidRDefault="00C54624" w:rsidP="00C54624">
            <w:r w:rsidRPr="006444AD">
              <w:t>1</w:t>
            </w:r>
          </w:p>
          <w:p w:rsidR="00C54624" w:rsidRPr="006444AD" w:rsidRDefault="00C54624" w:rsidP="00C54624">
            <w:r w:rsidRPr="006444AD">
              <w:t>2</w:t>
            </w:r>
          </w:p>
          <w:p w:rsidR="00C54624" w:rsidRPr="006444AD" w:rsidRDefault="00C54624" w:rsidP="00C54624">
            <w:r w:rsidRPr="006444AD">
              <w:t>3</w:t>
            </w:r>
          </w:p>
          <w:p w:rsidR="00C54624" w:rsidRPr="006444AD" w:rsidRDefault="00C54624" w:rsidP="00C54624">
            <w:r w:rsidRPr="006444AD">
              <w:t>5</w:t>
            </w:r>
          </w:p>
          <w:p w:rsidR="00C54624" w:rsidRPr="006444AD" w:rsidRDefault="00C54624" w:rsidP="00C54624"/>
          <w:p w:rsidR="00C54624" w:rsidRPr="006444AD" w:rsidRDefault="00C54624" w:rsidP="00C54624">
            <w:r w:rsidRPr="006444AD">
              <w:t>до 10</w:t>
            </w:r>
          </w:p>
          <w:p w:rsidR="00C54624" w:rsidRPr="006444AD" w:rsidRDefault="00C54624" w:rsidP="00C54624"/>
          <w:p w:rsidR="00C54624" w:rsidRPr="006444AD" w:rsidRDefault="00C54624" w:rsidP="00C54624"/>
          <w:p w:rsidR="00C54624" w:rsidRPr="006444AD" w:rsidRDefault="00C54624" w:rsidP="00C54624"/>
          <w:p w:rsidR="00C54624" w:rsidRPr="006444AD" w:rsidRDefault="00C54624" w:rsidP="00D5762D"/>
          <w:p w:rsidR="00C54624" w:rsidRPr="006444AD" w:rsidRDefault="00C54624" w:rsidP="00D5762D"/>
          <w:p w:rsidR="00C54624" w:rsidRPr="006444AD" w:rsidRDefault="00C54624" w:rsidP="00D5762D"/>
          <w:p w:rsidR="00C54624" w:rsidRPr="006444AD" w:rsidRDefault="00C54624" w:rsidP="00D5762D"/>
          <w:p w:rsidR="00C54624" w:rsidRPr="006444AD" w:rsidRDefault="00C54624" w:rsidP="00D5762D"/>
          <w:p w:rsidR="00C54624" w:rsidRPr="006444AD" w:rsidRDefault="00C54624" w:rsidP="00D5762D"/>
          <w:p w:rsidR="00C54624" w:rsidRPr="006444AD" w:rsidRDefault="00C54624" w:rsidP="00D5762D"/>
          <w:p w:rsidR="00C54624" w:rsidRPr="006444AD" w:rsidRDefault="00C54624" w:rsidP="00C54624">
            <w:r w:rsidRPr="006444AD">
              <w:t>до 10</w:t>
            </w:r>
          </w:p>
          <w:p w:rsidR="00C54624" w:rsidRPr="006444AD" w:rsidRDefault="00C54624" w:rsidP="00C54624">
            <w:pPr>
              <w:jc w:val="center"/>
            </w:pPr>
          </w:p>
          <w:p w:rsidR="00C54624" w:rsidRPr="006444AD" w:rsidRDefault="00C54624" w:rsidP="00C54624"/>
          <w:p w:rsidR="00C54624" w:rsidRPr="006444AD" w:rsidRDefault="00C54624" w:rsidP="00C54624">
            <w:r w:rsidRPr="006444AD">
              <w:t>до 5</w:t>
            </w:r>
          </w:p>
          <w:p w:rsidR="00C54624" w:rsidRPr="006444AD" w:rsidRDefault="00C54624" w:rsidP="00C54624"/>
          <w:p w:rsidR="00C54624" w:rsidRPr="006444AD" w:rsidRDefault="00C54624" w:rsidP="00C54624">
            <w:r w:rsidRPr="006444AD">
              <w:t>до 3</w:t>
            </w:r>
          </w:p>
          <w:p w:rsidR="00C54624" w:rsidRPr="006444AD" w:rsidRDefault="00C54624" w:rsidP="00C54624"/>
          <w:p w:rsidR="00C54624" w:rsidRPr="006444AD" w:rsidRDefault="00C54624" w:rsidP="00C54624">
            <w:r w:rsidRPr="006444AD">
              <w:t>до 5</w:t>
            </w:r>
          </w:p>
          <w:p w:rsidR="00C54624" w:rsidRPr="006444AD" w:rsidRDefault="00C54624" w:rsidP="00C54624"/>
          <w:p w:rsidR="00C54624" w:rsidRPr="006444AD" w:rsidRDefault="00C54624" w:rsidP="00C54624">
            <w:r w:rsidRPr="006444AD">
              <w:t>до 10</w:t>
            </w:r>
          </w:p>
          <w:p w:rsidR="00C54624" w:rsidRPr="006444AD" w:rsidRDefault="00C54624" w:rsidP="00C54624"/>
          <w:p w:rsidR="00C54624" w:rsidRPr="006444AD" w:rsidRDefault="00C54624" w:rsidP="00C54624"/>
          <w:p w:rsidR="00C54624" w:rsidRPr="006444AD" w:rsidRDefault="00C54624" w:rsidP="00C54624"/>
          <w:p w:rsidR="00C54624" w:rsidRPr="006444AD" w:rsidRDefault="00C54624" w:rsidP="00C54624"/>
          <w:p w:rsidR="00C54624" w:rsidRPr="006444AD" w:rsidRDefault="00C54624" w:rsidP="00C54624">
            <w:r w:rsidRPr="006444AD">
              <w:t>1</w:t>
            </w:r>
          </w:p>
          <w:p w:rsidR="00C54624" w:rsidRPr="006444AD" w:rsidRDefault="00C54624" w:rsidP="00C54624">
            <w:r w:rsidRPr="006444AD">
              <w:t>2</w:t>
            </w:r>
          </w:p>
          <w:p w:rsidR="00C54624" w:rsidRPr="006444AD" w:rsidRDefault="00C54624" w:rsidP="00C54624">
            <w:r w:rsidRPr="006444AD">
              <w:t>3</w:t>
            </w:r>
          </w:p>
          <w:p w:rsidR="00C54624" w:rsidRPr="006444AD" w:rsidRDefault="00C54624" w:rsidP="00C54624">
            <w:r w:rsidRPr="006444AD">
              <w:t>5</w:t>
            </w:r>
          </w:p>
          <w:p w:rsidR="00C54624" w:rsidRPr="006444AD" w:rsidRDefault="00C54624" w:rsidP="00C54624">
            <w:r w:rsidRPr="006444AD">
              <w:t>до 10</w:t>
            </w:r>
          </w:p>
          <w:p w:rsidR="00C54624" w:rsidRPr="006444AD" w:rsidRDefault="00C54624" w:rsidP="00C54624"/>
          <w:p w:rsidR="00C54624" w:rsidRPr="006444AD" w:rsidRDefault="00C54624" w:rsidP="00D5762D"/>
          <w:p w:rsidR="00B134BA" w:rsidRPr="006444AD" w:rsidRDefault="00B134BA" w:rsidP="00D5762D"/>
          <w:p w:rsidR="00B134BA" w:rsidRPr="006444AD" w:rsidRDefault="00B134BA" w:rsidP="00D5762D"/>
          <w:p w:rsidR="00B134BA" w:rsidRPr="006444AD" w:rsidRDefault="00B134BA" w:rsidP="00D5762D"/>
          <w:p w:rsidR="00B134BA" w:rsidRPr="006444AD" w:rsidRDefault="00B134BA" w:rsidP="00D5762D"/>
          <w:p w:rsidR="00B134BA" w:rsidRPr="006444AD" w:rsidRDefault="00B134BA" w:rsidP="00D5762D"/>
          <w:p w:rsidR="00B134BA" w:rsidRPr="006444AD" w:rsidRDefault="00B134BA" w:rsidP="00D5762D"/>
          <w:p w:rsidR="00B134BA" w:rsidRPr="006444AD" w:rsidRDefault="00B134BA" w:rsidP="00D5762D"/>
          <w:p w:rsidR="00B134BA" w:rsidRPr="006444AD" w:rsidRDefault="00B134BA" w:rsidP="00B134BA">
            <w:pPr>
              <w:jc w:val="both"/>
            </w:pPr>
            <w:r w:rsidRPr="006444AD">
              <w:t>до 5</w:t>
            </w:r>
          </w:p>
          <w:p w:rsidR="00B134BA" w:rsidRPr="006444AD" w:rsidRDefault="00B134BA" w:rsidP="00B134BA">
            <w:pPr>
              <w:jc w:val="center"/>
            </w:pPr>
          </w:p>
          <w:p w:rsidR="00B134BA" w:rsidRPr="006444AD" w:rsidRDefault="00B134BA" w:rsidP="00B134BA">
            <w:pPr>
              <w:jc w:val="both"/>
            </w:pPr>
          </w:p>
          <w:p w:rsidR="00B134BA" w:rsidRPr="006444AD" w:rsidRDefault="00B134BA" w:rsidP="00B134BA">
            <w:r w:rsidRPr="006444AD">
              <w:t>до 5</w:t>
            </w:r>
          </w:p>
          <w:p w:rsidR="00B134BA" w:rsidRPr="006444AD" w:rsidRDefault="00B134BA" w:rsidP="00B134BA"/>
          <w:p w:rsidR="00B134BA" w:rsidRPr="006444AD" w:rsidRDefault="00B134BA" w:rsidP="00B134BA"/>
          <w:p w:rsidR="00B134BA" w:rsidRPr="006444AD" w:rsidRDefault="00B134BA" w:rsidP="00B134BA">
            <w:r w:rsidRPr="006444AD">
              <w:t>до 5</w:t>
            </w:r>
          </w:p>
          <w:p w:rsidR="00B134BA" w:rsidRPr="006444AD" w:rsidRDefault="00B134BA" w:rsidP="00B134BA"/>
          <w:p w:rsidR="00B134BA" w:rsidRPr="006444AD" w:rsidRDefault="00B134BA" w:rsidP="00B134BA">
            <w:pPr>
              <w:jc w:val="both"/>
            </w:pPr>
            <w:r w:rsidRPr="006444AD">
              <w:t>до 10</w:t>
            </w:r>
          </w:p>
          <w:p w:rsidR="00B134BA" w:rsidRPr="006444AD" w:rsidRDefault="00B134BA" w:rsidP="00B134BA">
            <w:pPr>
              <w:jc w:val="both"/>
            </w:pPr>
          </w:p>
          <w:p w:rsidR="00B134BA" w:rsidRPr="006444AD" w:rsidRDefault="00B134BA" w:rsidP="00B134BA">
            <w:pPr>
              <w:jc w:val="both"/>
            </w:pPr>
            <w:r w:rsidRPr="006444AD">
              <w:t>до 5</w:t>
            </w:r>
          </w:p>
          <w:p w:rsidR="00B134BA" w:rsidRPr="006444AD" w:rsidRDefault="00B134BA" w:rsidP="00B134BA">
            <w:pPr>
              <w:jc w:val="both"/>
            </w:pPr>
          </w:p>
          <w:p w:rsidR="00B134BA" w:rsidRPr="006444AD" w:rsidRDefault="00B134BA" w:rsidP="00B134BA">
            <w:pPr>
              <w:jc w:val="both"/>
            </w:pPr>
          </w:p>
          <w:p w:rsidR="00B134BA" w:rsidRPr="006444AD" w:rsidRDefault="00B134BA" w:rsidP="00B134BA">
            <w:pPr>
              <w:jc w:val="both"/>
            </w:pPr>
            <w:r w:rsidRPr="006444AD">
              <w:t>до 5</w:t>
            </w:r>
          </w:p>
          <w:p w:rsidR="00B134BA" w:rsidRPr="006444AD" w:rsidRDefault="00B134BA" w:rsidP="00B134BA">
            <w:pPr>
              <w:jc w:val="both"/>
            </w:pPr>
            <w:r w:rsidRPr="006444AD">
              <w:t>1</w:t>
            </w:r>
          </w:p>
          <w:p w:rsidR="00B134BA" w:rsidRPr="006444AD" w:rsidRDefault="00B134BA" w:rsidP="00B134BA">
            <w:pPr>
              <w:jc w:val="both"/>
            </w:pPr>
            <w:r w:rsidRPr="006444AD">
              <w:t>2</w:t>
            </w:r>
          </w:p>
          <w:p w:rsidR="00B134BA" w:rsidRPr="006444AD" w:rsidRDefault="00B134BA" w:rsidP="00B134BA">
            <w:pPr>
              <w:jc w:val="both"/>
            </w:pPr>
            <w:r w:rsidRPr="006444AD">
              <w:t>3</w:t>
            </w:r>
          </w:p>
          <w:p w:rsidR="00B134BA" w:rsidRPr="006444AD" w:rsidRDefault="00B134BA" w:rsidP="00B134BA">
            <w:pPr>
              <w:jc w:val="both"/>
            </w:pPr>
            <w:r w:rsidRPr="006444AD">
              <w:t>5</w:t>
            </w:r>
          </w:p>
          <w:p w:rsidR="00B134BA" w:rsidRPr="006444AD" w:rsidRDefault="00B134BA" w:rsidP="00B134BA">
            <w:pPr>
              <w:jc w:val="both"/>
            </w:pPr>
          </w:p>
          <w:p w:rsidR="00B134BA" w:rsidRPr="006444AD" w:rsidRDefault="00B134BA" w:rsidP="00B134BA">
            <w:pPr>
              <w:jc w:val="both"/>
            </w:pPr>
            <w:r w:rsidRPr="006444AD">
              <w:t>до 10</w:t>
            </w:r>
          </w:p>
          <w:p w:rsidR="00B134BA" w:rsidRPr="006444AD" w:rsidRDefault="00B134BA" w:rsidP="00B134BA">
            <w:pPr>
              <w:jc w:val="both"/>
            </w:pPr>
          </w:p>
          <w:p w:rsidR="00B134BA" w:rsidRPr="006444AD" w:rsidRDefault="00B134BA" w:rsidP="00D5762D"/>
          <w:p w:rsidR="00B134BA" w:rsidRPr="006444AD" w:rsidRDefault="00B134BA" w:rsidP="00D5762D"/>
          <w:p w:rsidR="00B134BA" w:rsidRPr="006444AD" w:rsidRDefault="00B134BA" w:rsidP="00B134BA">
            <w:r w:rsidRPr="006444AD">
              <w:t>до 5</w:t>
            </w:r>
          </w:p>
          <w:p w:rsidR="00B134BA" w:rsidRPr="006444AD" w:rsidRDefault="00B134BA" w:rsidP="00B134BA"/>
          <w:p w:rsidR="00B134BA" w:rsidRPr="006444AD" w:rsidRDefault="00B134BA" w:rsidP="00B134BA">
            <w:r w:rsidRPr="006444AD">
              <w:t>до 10</w:t>
            </w:r>
          </w:p>
          <w:p w:rsidR="00B134BA" w:rsidRPr="006444AD" w:rsidRDefault="00B134BA" w:rsidP="00B134BA"/>
          <w:p w:rsidR="00B134BA" w:rsidRPr="006444AD" w:rsidRDefault="00B134BA" w:rsidP="00B134BA"/>
          <w:p w:rsidR="00B134BA" w:rsidRPr="006444AD" w:rsidRDefault="00B134BA" w:rsidP="00B134BA">
            <w:r w:rsidRPr="006444AD">
              <w:t>до 5</w:t>
            </w:r>
          </w:p>
          <w:p w:rsidR="00B134BA" w:rsidRPr="006444AD" w:rsidRDefault="00B134BA" w:rsidP="00B134BA"/>
          <w:p w:rsidR="00B134BA" w:rsidRPr="006444AD" w:rsidRDefault="00B134BA" w:rsidP="00B134BA"/>
          <w:p w:rsidR="00B134BA" w:rsidRPr="006444AD" w:rsidRDefault="00B134BA" w:rsidP="00B134BA">
            <w:r w:rsidRPr="006444AD">
              <w:t>до 3</w:t>
            </w:r>
          </w:p>
          <w:p w:rsidR="00B134BA" w:rsidRPr="006444AD" w:rsidRDefault="00B134BA" w:rsidP="00B134BA"/>
          <w:p w:rsidR="00B134BA" w:rsidRPr="006444AD" w:rsidRDefault="00B134BA" w:rsidP="00B134BA">
            <w:r w:rsidRPr="006444AD">
              <w:t>до 5</w:t>
            </w:r>
          </w:p>
          <w:p w:rsidR="00B134BA" w:rsidRPr="006444AD" w:rsidRDefault="00B134BA" w:rsidP="00B134BA"/>
          <w:p w:rsidR="00B134BA" w:rsidRPr="006444AD" w:rsidRDefault="00B134BA" w:rsidP="00B134BA"/>
          <w:p w:rsidR="00B134BA" w:rsidRPr="006444AD" w:rsidRDefault="00B134BA" w:rsidP="00B134BA"/>
          <w:p w:rsidR="00B134BA" w:rsidRPr="006444AD" w:rsidRDefault="00B134BA" w:rsidP="00B134BA">
            <w:r w:rsidRPr="006444AD">
              <w:t>1</w:t>
            </w:r>
          </w:p>
          <w:p w:rsidR="00B134BA" w:rsidRPr="006444AD" w:rsidRDefault="00B134BA" w:rsidP="00B134BA">
            <w:r w:rsidRPr="006444AD">
              <w:t>2</w:t>
            </w:r>
          </w:p>
          <w:p w:rsidR="00B134BA" w:rsidRPr="006444AD" w:rsidRDefault="00B134BA" w:rsidP="00B134BA">
            <w:r w:rsidRPr="006444AD">
              <w:t>3</w:t>
            </w:r>
          </w:p>
          <w:p w:rsidR="00B134BA" w:rsidRPr="006444AD" w:rsidRDefault="00B134BA" w:rsidP="00B134BA">
            <w:r w:rsidRPr="006444AD">
              <w:t>5</w:t>
            </w:r>
          </w:p>
          <w:p w:rsidR="00B134BA" w:rsidRPr="006444AD" w:rsidRDefault="00B134BA" w:rsidP="00B134BA"/>
          <w:p w:rsidR="00B134BA" w:rsidRPr="006444AD" w:rsidRDefault="00B134BA" w:rsidP="00B134BA">
            <w:r w:rsidRPr="006444AD">
              <w:t>до 10</w:t>
            </w:r>
          </w:p>
          <w:p w:rsidR="00B134BA" w:rsidRPr="006444AD" w:rsidRDefault="00B134BA" w:rsidP="00B134BA"/>
          <w:p w:rsidR="00B134BA" w:rsidRPr="006444AD" w:rsidRDefault="00B134BA" w:rsidP="00B134BA"/>
          <w:p w:rsidR="00B134BA" w:rsidRPr="006444AD" w:rsidRDefault="00B134BA" w:rsidP="00D5762D"/>
          <w:p w:rsidR="00B134BA" w:rsidRPr="006444AD" w:rsidRDefault="00B134BA" w:rsidP="00D5762D"/>
          <w:p w:rsidR="00B134BA" w:rsidRPr="006444AD" w:rsidRDefault="00B134BA" w:rsidP="00D5762D"/>
          <w:p w:rsidR="00B134BA" w:rsidRPr="006444AD" w:rsidRDefault="00B134BA" w:rsidP="00D5762D"/>
          <w:p w:rsidR="00B134BA" w:rsidRPr="006444AD" w:rsidRDefault="00B134BA" w:rsidP="00D5762D"/>
          <w:p w:rsidR="00B134BA" w:rsidRPr="006444AD" w:rsidRDefault="00B134BA" w:rsidP="00D5762D"/>
          <w:p w:rsidR="00B134BA" w:rsidRPr="006444AD" w:rsidRDefault="00B134BA" w:rsidP="00D5762D"/>
          <w:p w:rsidR="00B134BA" w:rsidRPr="006444AD" w:rsidRDefault="00B134BA" w:rsidP="00B134BA">
            <w:r w:rsidRPr="006444AD">
              <w:t>до 3</w:t>
            </w:r>
          </w:p>
          <w:p w:rsidR="00B134BA" w:rsidRPr="006444AD" w:rsidRDefault="00B134BA" w:rsidP="00B134BA"/>
          <w:p w:rsidR="00B134BA" w:rsidRPr="006444AD" w:rsidRDefault="00B134BA" w:rsidP="00B134BA">
            <w:r w:rsidRPr="006444AD">
              <w:t>до 3</w:t>
            </w:r>
          </w:p>
          <w:p w:rsidR="00B134BA" w:rsidRPr="006444AD" w:rsidRDefault="00B134BA" w:rsidP="00B134BA"/>
          <w:p w:rsidR="00B134BA" w:rsidRPr="006444AD" w:rsidRDefault="00B134BA" w:rsidP="00B134BA"/>
          <w:p w:rsidR="00B134BA" w:rsidRPr="006444AD" w:rsidRDefault="00B134BA" w:rsidP="00B134BA">
            <w:r w:rsidRPr="006444AD">
              <w:t>до 10</w:t>
            </w:r>
          </w:p>
          <w:p w:rsidR="00B134BA" w:rsidRPr="006444AD" w:rsidRDefault="00B134BA" w:rsidP="00B134BA"/>
          <w:p w:rsidR="00B134BA" w:rsidRPr="006444AD" w:rsidRDefault="00B134BA" w:rsidP="00B134BA">
            <w:r w:rsidRPr="006444AD">
              <w:t>до 5</w:t>
            </w:r>
          </w:p>
          <w:p w:rsidR="00B134BA" w:rsidRPr="006444AD" w:rsidRDefault="00B134BA" w:rsidP="00B134BA"/>
          <w:p w:rsidR="00B134BA" w:rsidRPr="006444AD" w:rsidRDefault="00B134BA" w:rsidP="00B134BA"/>
          <w:p w:rsidR="00B134BA" w:rsidRPr="006444AD" w:rsidRDefault="00B134BA" w:rsidP="00B134BA">
            <w:r w:rsidRPr="006444AD">
              <w:t>до 3</w:t>
            </w:r>
          </w:p>
          <w:p w:rsidR="00B134BA" w:rsidRPr="006444AD" w:rsidRDefault="00B134BA" w:rsidP="00B134BA"/>
          <w:p w:rsidR="00B134BA" w:rsidRPr="006444AD" w:rsidRDefault="00B134BA" w:rsidP="00B134BA">
            <w:r w:rsidRPr="006444AD">
              <w:t>1</w:t>
            </w:r>
          </w:p>
          <w:p w:rsidR="00B134BA" w:rsidRPr="006444AD" w:rsidRDefault="00B134BA" w:rsidP="00B134BA">
            <w:r w:rsidRPr="006444AD">
              <w:t>2</w:t>
            </w:r>
          </w:p>
          <w:p w:rsidR="00B134BA" w:rsidRPr="006444AD" w:rsidRDefault="00B134BA" w:rsidP="00B134BA">
            <w:r w:rsidRPr="006444AD">
              <w:t>3</w:t>
            </w:r>
          </w:p>
          <w:p w:rsidR="00B134BA" w:rsidRPr="006444AD" w:rsidRDefault="00B134BA" w:rsidP="00B134BA">
            <w:r w:rsidRPr="006444AD">
              <w:t>5</w:t>
            </w:r>
          </w:p>
          <w:p w:rsidR="00B134BA" w:rsidRPr="006444AD" w:rsidRDefault="00B134BA" w:rsidP="00B134BA"/>
          <w:p w:rsidR="00B134BA" w:rsidRPr="006444AD" w:rsidRDefault="00B134BA" w:rsidP="00B134BA">
            <w:r w:rsidRPr="006444AD">
              <w:t>до 10</w:t>
            </w:r>
          </w:p>
        </w:tc>
      </w:tr>
    </w:tbl>
    <w:p w:rsidR="00F052DA" w:rsidRDefault="00F052DA"/>
    <w:p w:rsidR="00F052DA" w:rsidRDefault="00F052DA">
      <w:pPr>
        <w:spacing w:after="200" w:line="276" w:lineRule="auto"/>
      </w:pPr>
      <w:r>
        <w:br w:type="page"/>
      </w:r>
    </w:p>
    <w:p w:rsidR="00F052DA" w:rsidRDefault="00F052DA" w:rsidP="00F052DA">
      <w:pPr>
        <w:rPr>
          <w:b/>
        </w:rPr>
      </w:pPr>
    </w:p>
    <w:p w:rsidR="0085200D" w:rsidRDefault="0085200D"/>
    <w:sectPr w:rsidR="0085200D" w:rsidSect="0085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311F4"/>
    <w:multiLevelType w:val="multilevel"/>
    <w:tmpl w:val="EDE044A2"/>
    <w:lvl w:ilvl="0">
      <w:start w:val="1"/>
      <w:numFmt w:val="bullet"/>
      <w:lvlText w:val=""/>
      <w:lvlJc w:val="left"/>
      <w:pPr>
        <w:tabs>
          <w:tab w:val="num" w:pos="7732"/>
        </w:tabs>
        <w:ind w:left="77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452"/>
        </w:tabs>
        <w:ind w:left="84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172"/>
        </w:tabs>
        <w:ind w:left="91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892"/>
        </w:tabs>
        <w:ind w:left="98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612"/>
        </w:tabs>
        <w:ind w:left="106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332"/>
        </w:tabs>
        <w:ind w:left="113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052"/>
        </w:tabs>
        <w:ind w:left="120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772"/>
        </w:tabs>
        <w:ind w:left="127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492"/>
        </w:tabs>
        <w:ind w:left="1349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52D"/>
    <w:rsid w:val="00026EBE"/>
    <w:rsid w:val="00090608"/>
    <w:rsid w:val="000C1BE9"/>
    <w:rsid w:val="00195D8B"/>
    <w:rsid w:val="00197199"/>
    <w:rsid w:val="002C312E"/>
    <w:rsid w:val="002C3517"/>
    <w:rsid w:val="003266E2"/>
    <w:rsid w:val="003843AB"/>
    <w:rsid w:val="003F4EA3"/>
    <w:rsid w:val="00457D75"/>
    <w:rsid w:val="00480FEA"/>
    <w:rsid w:val="004D33BE"/>
    <w:rsid w:val="004F1DE3"/>
    <w:rsid w:val="005306BA"/>
    <w:rsid w:val="00557718"/>
    <w:rsid w:val="00586939"/>
    <w:rsid w:val="006047E3"/>
    <w:rsid w:val="006160CA"/>
    <w:rsid w:val="006444AD"/>
    <w:rsid w:val="0067252D"/>
    <w:rsid w:val="00686C03"/>
    <w:rsid w:val="00686F25"/>
    <w:rsid w:val="00786D37"/>
    <w:rsid w:val="007C4B91"/>
    <w:rsid w:val="0085200D"/>
    <w:rsid w:val="008A58DC"/>
    <w:rsid w:val="008E1A1F"/>
    <w:rsid w:val="008E778D"/>
    <w:rsid w:val="009243D9"/>
    <w:rsid w:val="00966A56"/>
    <w:rsid w:val="0098168E"/>
    <w:rsid w:val="00992AB0"/>
    <w:rsid w:val="009A138B"/>
    <w:rsid w:val="009A1634"/>
    <w:rsid w:val="009D001A"/>
    <w:rsid w:val="00A120A4"/>
    <w:rsid w:val="00A34409"/>
    <w:rsid w:val="00A70F09"/>
    <w:rsid w:val="00A718ED"/>
    <w:rsid w:val="00A74748"/>
    <w:rsid w:val="00AE5C30"/>
    <w:rsid w:val="00B134BA"/>
    <w:rsid w:val="00B228D2"/>
    <w:rsid w:val="00B81AC4"/>
    <w:rsid w:val="00C455F3"/>
    <w:rsid w:val="00C45A17"/>
    <w:rsid w:val="00C54624"/>
    <w:rsid w:val="00C61E3A"/>
    <w:rsid w:val="00C727E7"/>
    <w:rsid w:val="00CE0047"/>
    <w:rsid w:val="00D26735"/>
    <w:rsid w:val="00D5762D"/>
    <w:rsid w:val="00D60969"/>
    <w:rsid w:val="00E5173A"/>
    <w:rsid w:val="00E60010"/>
    <w:rsid w:val="00F052DA"/>
    <w:rsid w:val="00F43173"/>
    <w:rsid w:val="00FC4E39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446C6-A74D-4F02-ABF1-F521E31B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7E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609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9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44</cp:revision>
  <cp:lastPrinted>2019-01-11T07:44:00Z</cp:lastPrinted>
  <dcterms:created xsi:type="dcterms:W3CDTF">2014-02-18T06:21:00Z</dcterms:created>
  <dcterms:modified xsi:type="dcterms:W3CDTF">2019-01-11T07:45:00Z</dcterms:modified>
</cp:coreProperties>
</file>