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«Родничок»_____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0106BC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2693"/>
        <w:gridCol w:w="850"/>
        <w:gridCol w:w="1134"/>
        <w:gridCol w:w="993"/>
        <w:gridCol w:w="1134"/>
        <w:gridCol w:w="1275"/>
        <w:gridCol w:w="426"/>
        <w:gridCol w:w="567"/>
      </w:tblGrid>
      <w:tr w:rsidR="00917EE6" w:rsidTr="00970968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блюда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вещества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ценность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)  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</w:p>
        </w:tc>
      </w:tr>
      <w:tr w:rsidR="00917EE6" w:rsidTr="00970968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970968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6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970968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завтрак:       </w:t>
            </w:r>
          </w:p>
          <w:p w:rsidR="008D679E" w:rsidRDefault="00927A17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A12A2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Гречка с молоком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187,0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</w:t>
            </w:r>
          </w:p>
        </w:tc>
      </w:tr>
      <w:tr w:rsidR="008D679E" w:rsidTr="00970968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970968">
        <w:trPr>
          <w:trHeight w:val="109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970968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51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970968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927A17">
              <w:rPr>
                <w:rFonts w:ascii="Courier New" w:hAnsi="Courier New" w:cs="Courier New"/>
                <w:sz w:val="24"/>
                <w:szCs w:val="24"/>
              </w:rPr>
              <w:t>12час 0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C5370A" w:rsidTr="0097096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9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с клёцками</w:t>
            </w:r>
            <w:r w:rsidR="00A57558">
              <w:rPr>
                <w:rFonts w:ascii="Courier New" w:hAnsi="Courier New" w:cs="Courier New"/>
                <w:sz w:val="24"/>
                <w:szCs w:val="24"/>
              </w:rPr>
              <w:t xml:space="preserve"> на к/б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5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C5370A" w:rsidTr="0097096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</w:tr>
      <w:tr w:rsidR="00C5370A" w:rsidTr="0097096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A12A2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A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C5370A" w:rsidTr="0097096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9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97096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970968">
        <w:trPr>
          <w:trHeight w:val="544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927A17">
              <w:rPr>
                <w:rFonts w:ascii="Courier New" w:hAnsi="Courier New" w:cs="Courier New"/>
                <w:sz w:val="24"/>
                <w:szCs w:val="24"/>
              </w:rPr>
              <w:t>15час 2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Рисово-яблочная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запеканка с киселем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  <w:r w:rsidR="00E02516">
              <w:rPr>
                <w:rFonts w:ascii="Courier New" w:hAnsi="Courier New" w:cs="Courier New"/>
                <w:sz w:val="24"/>
                <w:szCs w:val="24"/>
              </w:rPr>
              <w:t>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</w:tr>
      <w:tr w:rsidR="008A7038" w:rsidTr="0097096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917EE6" w:rsidTr="007562E1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172CD5">
              <w:rPr>
                <w:rFonts w:ascii="Courier New" w:hAnsi="Courier New" w:cs="Courier New"/>
                <w:sz w:val="24"/>
                <w:szCs w:val="24"/>
              </w:rPr>
              <w:t>шестой</w:t>
            </w:r>
          </w:p>
          <w:p w:rsidR="00917EE6" w:rsidRDefault="00917EE6" w:rsidP="0075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511216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26,23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511216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A70AD" w:rsidP="0038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173,4</w:t>
            </w:r>
            <w:r w:rsidR="00511216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51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1114,65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E6"/>
    <w:rsid w:val="000106BC"/>
    <w:rsid w:val="00053B73"/>
    <w:rsid w:val="00172CD5"/>
    <w:rsid w:val="001A3F4D"/>
    <w:rsid w:val="001F00E0"/>
    <w:rsid w:val="002158D7"/>
    <w:rsid w:val="002E28E3"/>
    <w:rsid w:val="00382CE1"/>
    <w:rsid w:val="003A12A2"/>
    <w:rsid w:val="003B0C7F"/>
    <w:rsid w:val="003C247F"/>
    <w:rsid w:val="004976D7"/>
    <w:rsid w:val="00511216"/>
    <w:rsid w:val="00554258"/>
    <w:rsid w:val="005B1175"/>
    <w:rsid w:val="006775AC"/>
    <w:rsid w:val="0072172A"/>
    <w:rsid w:val="007562E1"/>
    <w:rsid w:val="008908D2"/>
    <w:rsid w:val="008A7038"/>
    <w:rsid w:val="008A70AD"/>
    <w:rsid w:val="008D679E"/>
    <w:rsid w:val="00917EE6"/>
    <w:rsid w:val="00927A17"/>
    <w:rsid w:val="00970968"/>
    <w:rsid w:val="00973FCC"/>
    <w:rsid w:val="009B7717"/>
    <w:rsid w:val="00A57558"/>
    <w:rsid w:val="00A922DD"/>
    <w:rsid w:val="00BB0BCC"/>
    <w:rsid w:val="00C5370A"/>
    <w:rsid w:val="00E02516"/>
    <w:rsid w:val="00E0295F"/>
    <w:rsid w:val="00F37A5D"/>
    <w:rsid w:val="00F5363F"/>
    <w:rsid w:val="00F67937"/>
    <w:rsid w:val="00F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2016-11-14T08:45:00Z</cp:lastPrinted>
  <dcterms:created xsi:type="dcterms:W3CDTF">2014-04-27T17:06:00Z</dcterms:created>
  <dcterms:modified xsi:type="dcterms:W3CDTF">2018-10-11T11:20:00Z</dcterms:modified>
</cp:coreProperties>
</file>